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D0928" w14:textId="77777777" w:rsidR="00032B51" w:rsidRPr="00AF520B" w:rsidRDefault="00032B51" w:rsidP="00032B51">
      <w:pPr>
        <w:keepNext/>
        <w:jc w:val="center"/>
        <w:outlineLvl w:val="0"/>
        <w:rPr>
          <w:b/>
          <w:sz w:val="60"/>
          <w:szCs w:val="60"/>
        </w:rPr>
      </w:pPr>
      <w:r w:rsidRPr="00AF520B">
        <w:rPr>
          <w:noProof/>
          <w:sz w:val="60"/>
          <w:szCs w:val="60"/>
        </w:rPr>
        <w:drawing>
          <wp:anchor distT="0" distB="0" distL="114300" distR="114300" simplePos="0" relativeHeight="251659264" behindDoc="1" locked="0" layoutInCell="0" allowOverlap="1" wp14:anchorId="3AED0DF0" wp14:editId="0A26DD05">
            <wp:simplePos x="0" y="0"/>
            <wp:positionH relativeFrom="column">
              <wp:posOffset>-99695</wp:posOffset>
            </wp:positionH>
            <wp:positionV relativeFrom="paragraph">
              <wp:posOffset>-4445</wp:posOffset>
            </wp:positionV>
            <wp:extent cx="781050" cy="1061720"/>
            <wp:effectExtent l="0" t="0" r="0" b="5080"/>
            <wp:wrapSquare wrapText="bothSides"/>
            <wp:docPr id="319741645" name="Картина 319741645" descr="Ob-Gurkovo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b-Gurkovo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520B">
        <w:rPr>
          <w:b/>
          <w:sz w:val="60"/>
          <w:szCs w:val="60"/>
        </w:rPr>
        <w:t>ОБЩИНА ГУРКОВО</w:t>
      </w:r>
    </w:p>
    <w:p w14:paraId="7795029E" w14:textId="77777777" w:rsidR="00032B51" w:rsidRPr="00A95305" w:rsidRDefault="00032B51" w:rsidP="00032B51">
      <w:pPr>
        <w:jc w:val="center"/>
        <w:rPr>
          <w:b/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 wp14:anchorId="363CEC8F" wp14:editId="5A4BF6C0">
                <wp:simplePos x="0" y="0"/>
                <wp:positionH relativeFrom="column">
                  <wp:posOffset>309880</wp:posOffset>
                </wp:positionH>
                <wp:positionV relativeFrom="paragraph">
                  <wp:posOffset>128905</wp:posOffset>
                </wp:positionV>
                <wp:extent cx="4362450" cy="0"/>
                <wp:effectExtent l="0" t="19050" r="0" b="19050"/>
                <wp:wrapNone/>
                <wp:docPr id="1996826096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62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76F2BD2" id="Право съединение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.4pt,10.15pt" to="367.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" o:allowincell="f" strokecolor="#396" strokeweight="2.25pt"/>
            </w:pict>
          </mc:Fallback>
        </mc:AlternateContent>
      </w:r>
    </w:p>
    <w:p w14:paraId="2A92655B" w14:textId="77777777" w:rsidR="00032B51" w:rsidRPr="009C43CC" w:rsidRDefault="00032B51" w:rsidP="00032B51">
      <w:pPr>
        <w:keepNext/>
        <w:jc w:val="center"/>
        <w:outlineLvl w:val="0"/>
        <w:rPr>
          <w:b/>
          <w:sz w:val="20"/>
          <w:szCs w:val="20"/>
        </w:rPr>
      </w:pPr>
      <w:r w:rsidRPr="009C43CC">
        <w:rPr>
          <w:b/>
          <w:sz w:val="20"/>
          <w:szCs w:val="20"/>
        </w:rPr>
        <w:t>гр. Гурково 6199, обл. Ст. Загора, бул. “Княз Ал. Батенберг” 3</w:t>
      </w:r>
    </w:p>
    <w:p w14:paraId="4D471492" w14:textId="737CBCBD" w:rsidR="00032B51" w:rsidRDefault="00032B51" w:rsidP="00032B51">
      <w:pPr>
        <w:keepNext/>
        <w:jc w:val="center"/>
        <w:outlineLvl w:val="0"/>
        <w:rPr>
          <w:b/>
          <w:sz w:val="20"/>
          <w:szCs w:val="20"/>
        </w:rPr>
      </w:pPr>
      <w:r w:rsidRPr="009C43CC">
        <w:rPr>
          <w:b/>
          <w:sz w:val="20"/>
          <w:szCs w:val="20"/>
        </w:rPr>
        <w:t xml:space="preserve">тел.: кмет – 04331/ 2260, obshtina@gurkovo.bg, </w:t>
      </w:r>
      <w:hyperlink r:id="rId10" w:history="1">
        <w:r w:rsidR="00214473" w:rsidRPr="00C625C4">
          <w:rPr>
            <w:rStyle w:val="a3"/>
            <w:b/>
            <w:sz w:val="20"/>
            <w:szCs w:val="20"/>
          </w:rPr>
          <w:t>www.gurkovo.bg</w:t>
        </w:r>
      </w:hyperlink>
    </w:p>
    <w:p w14:paraId="4BA17379" w14:textId="77777777" w:rsidR="00214473" w:rsidRDefault="00214473" w:rsidP="00214473">
      <w:pPr>
        <w:jc w:val="center"/>
        <w:rPr>
          <w:b/>
          <w:sz w:val="32"/>
          <w:szCs w:val="32"/>
        </w:rPr>
      </w:pPr>
    </w:p>
    <w:p w14:paraId="1361A190" w14:textId="2DFC85B0" w:rsidR="00214473" w:rsidRPr="00044138" w:rsidRDefault="00214473" w:rsidP="00214473">
      <w:pPr>
        <w:jc w:val="center"/>
        <w:rPr>
          <w:b/>
          <w:sz w:val="32"/>
          <w:szCs w:val="32"/>
        </w:rPr>
      </w:pPr>
      <w:r w:rsidRPr="00044138">
        <w:rPr>
          <w:b/>
          <w:sz w:val="32"/>
          <w:szCs w:val="32"/>
        </w:rPr>
        <w:t>ОТЧЕТ ЗА ИЗПЪЛНЕНИЕ НА ПРОГРАМАТА  ЗА РАЗВИТИЕ НА ФИЗИЧЕСКОТО ВЪЗПИТАНИЕ И СПОРТ</w:t>
      </w:r>
    </w:p>
    <w:p w14:paraId="237FD161" w14:textId="77777777" w:rsidR="00214473" w:rsidRPr="00044138" w:rsidRDefault="00214473" w:rsidP="002144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В ОБЩИНА ГУРКОВО ЗА 2024 – 2025 Г.  ЗА 2025</w:t>
      </w:r>
      <w:r w:rsidRPr="00044138">
        <w:rPr>
          <w:b/>
          <w:sz w:val="32"/>
          <w:szCs w:val="32"/>
        </w:rPr>
        <w:t xml:space="preserve"> г.</w:t>
      </w:r>
    </w:p>
    <w:p w14:paraId="1E9B6D8F" w14:textId="77777777" w:rsidR="00214473" w:rsidRPr="00773503" w:rsidRDefault="00214473" w:rsidP="00032B51">
      <w:pPr>
        <w:keepNext/>
        <w:jc w:val="center"/>
        <w:outlineLvl w:val="0"/>
        <w:rPr>
          <w:b/>
          <w:sz w:val="28"/>
          <w:szCs w:val="20"/>
        </w:rPr>
      </w:pPr>
    </w:p>
    <w:p w14:paraId="02CD41AA" w14:textId="13EEABD4" w:rsidR="00D61D2D" w:rsidRPr="00D61D2D" w:rsidRDefault="00D61D2D" w:rsidP="00D61D2D">
      <w:pPr>
        <w:jc w:val="center"/>
        <w:rPr>
          <w:b/>
          <w:sz w:val="28"/>
        </w:rPr>
      </w:pPr>
      <w:r w:rsidRPr="00D61D2D">
        <w:rPr>
          <w:b/>
          <w:sz w:val="28"/>
        </w:rPr>
        <w:t xml:space="preserve">Приет с Решение № </w:t>
      </w:r>
      <w:r w:rsidRPr="00D61D2D">
        <w:rPr>
          <w:b/>
          <w:sz w:val="28"/>
          <w:lang w:val="en-US"/>
        </w:rPr>
        <w:t>3</w:t>
      </w:r>
      <w:r>
        <w:rPr>
          <w:b/>
          <w:sz w:val="28"/>
        </w:rPr>
        <w:t>81</w:t>
      </w:r>
      <w:r w:rsidRPr="00D61D2D">
        <w:rPr>
          <w:b/>
          <w:sz w:val="28"/>
        </w:rPr>
        <w:t xml:space="preserve">  /  </w:t>
      </w:r>
      <w:r>
        <w:rPr>
          <w:b/>
          <w:sz w:val="28"/>
        </w:rPr>
        <w:t>29</w:t>
      </w:r>
      <w:r w:rsidRPr="00D61D2D">
        <w:rPr>
          <w:b/>
          <w:sz w:val="28"/>
        </w:rPr>
        <w:t>.0</w:t>
      </w:r>
      <w:r>
        <w:rPr>
          <w:b/>
          <w:sz w:val="28"/>
        </w:rPr>
        <w:t>5</w:t>
      </w:r>
      <w:r w:rsidRPr="00D61D2D">
        <w:rPr>
          <w:b/>
          <w:sz w:val="28"/>
        </w:rPr>
        <w:t xml:space="preserve"> .2026 г. на </w:t>
      </w:r>
      <w:proofErr w:type="spellStart"/>
      <w:r w:rsidRPr="00D61D2D">
        <w:rPr>
          <w:b/>
          <w:sz w:val="28"/>
        </w:rPr>
        <w:t>ОбС</w:t>
      </w:r>
      <w:proofErr w:type="spellEnd"/>
      <w:r w:rsidRPr="00D61D2D">
        <w:rPr>
          <w:b/>
          <w:sz w:val="28"/>
        </w:rPr>
        <w:t xml:space="preserve"> – Гурково</w:t>
      </w:r>
    </w:p>
    <w:p w14:paraId="2866AE1E" w14:textId="39ABD815" w:rsidR="00044138" w:rsidRDefault="00044138" w:rsidP="00D61D2D">
      <w:pPr>
        <w:jc w:val="center"/>
      </w:pPr>
    </w:p>
    <w:p w14:paraId="108D6856" w14:textId="3EFA2F21" w:rsidR="00044138" w:rsidRDefault="00044138" w:rsidP="00044138"/>
    <w:p w14:paraId="4DAD93C3" w14:textId="77777777" w:rsidR="00044138" w:rsidRPr="00F415E7" w:rsidRDefault="00044138" w:rsidP="00044138">
      <w:pPr>
        <w:rPr>
          <w:b/>
        </w:rPr>
      </w:pPr>
      <w:r w:rsidRPr="00F415E7">
        <w:rPr>
          <w:b/>
        </w:rPr>
        <w:t>І.ВЪВЕДЕНИЕ</w:t>
      </w:r>
    </w:p>
    <w:p w14:paraId="170A8FC9" w14:textId="7F0AB3E2" w:rsidR="00044138" w:rsidRPr="005A64D0" w:rsidRDefault="00044138" w:rsidP="002203B2">
      <w:pPr>
        <w:ind w:firstLine="900"/>
        <w:jc w:val="both"/>
      </w:pPr>
      <w:r w:rsidRPr="00F415E7">
        <w:t>Програмата за развитие на физическото възпитание и спорта е осн</w:t>
      </w:r>
      <w:r>
        <w:t>овен документ на Община Гурково</w:t>
      </w:r>
      <w:r w:rsidRPr="00F415E7">
        <w:t xml:space="preserve">, който анализира състоянието и очертава тенденциите за развитието на спорта с цел подобряване здравето и физическото развитие на гражданите на </w:t>
      </w:r>
      <w:r w:rsidR="00FC6C78">
        <w:t>О</w:t>
      </w:r>
      <w:r w:rsidRPr="00F415E7">
        <w:t>бщина Гурк</w:t>
      </w:r>
      <w:r>
        <w:t xml:space="preserve">ово, приета с Решение </w:t>
      </w:r>
      <w:r w:rsidR="003F64B5">
        <w:t>№ 97/27.06.2024 г</w:t>
      </w:r>
      <w:r w:rsidRPr="001668BE">
        <w:t>.</w:t>
      </w:r>
      <w:r w:rsidRPr="005A64D0">
        <w:t xml:space="preserve"> от Общински съвет – Гурково. </w:t>
      </w:r>
    </w:p>
    <w:p w14:paraId="0B3AD3BC" w14:textId="7C762FEF" w:rsidR="00044138" w:rsidRDefault="00044138" w:rsidP="002203B2">
      <w:pPr>
        <w:autoSpaceDE w:val="0"/>
        <w:autoSpaceDN w:val="0"/>
        <w:adjustRightInd w:val="0"/>
        <w:ind w:firstLine="900"/>
        <w:jc w:val="both"/>
      </w:pPr>
      <w:r w:rsidRPr="005A64D0">
        <w:t>Физическото възпитание и спорта включват всички видове занимания с физически</w:t>
      </w:r>
      <w:r w:rsidRPr="00F415E7">
        <w:t xml:space="preserve"> упражнения и спорт като свободна и спонтанна дейност за укрепване на здравето и утвърждаване на здравословен начин на живот. Тези занимания са достъпни за всички и се осъществяват чрез доброволно сдружаване по възможности и интереси на местно, регионално или национално ниво (секции, клубове, съюзи, асоциации и др.). За практикуването им се изисква елементарна, но функционално годна материална база, чието изграждане и поддържане е задължение на общината.</w:t>
      </w:r>
    </w:p>
    <w:p w14:paraId="5D19EEAA" w14:textId="77777777" w:rsidR="00044138" w:rsidRPr="00F415E7" w:rsidRDefault="00044138" w:rsidP="002203B2">
      <w:pPr>
        <w:autoSpaceDE w:val="0"/>
        <w:autoSpaceDN w:val="0"/>
        <w:adjustRightInd w:val="0"/>
        <w:ind w:firstLine="900"/>
        <w:jc w:val="both"/>
      </w:pPr>
    </w:p>
    <w:p w14:paraId="09FFAE2C" w14:textId="46E5DFED" w:rsidR="00044138" w:rsidRDefault="00044138" w:rsidP="002203B2">
      <w:pPr>
        <w:jc w:val="both"/>
        <w:rPr>
          <w:b/>
        </w:rPr>
      </w:pPr>
      <w:r w:rsidRPr="00F415E7">
        <w:rPr>
          <w:b/>
        </w:rPr>
        <w:t>ІІ. СЪСТОЯНИЕ И ПРОБЛЕМИ НА ФИЗИЧЕСКОТО ВЪЗПИТАНИЕ И СПОРТА В ОБЩИНА ГУРКОВО</w:t>
      </w:r>
    </w:p>
    <w:p w14:paraId="7BCC5DB6" w14:textId="77777777" w:rsidR="00044138" w:rsidRPr="00F415E7" w:rsidRDefault="00044138" w:rsidP="002203B2">
      <w:pPr>
        <w:jc w:val="both"/>
        <w:rPr>
          <w:b/>
        </w:rPr>
      </w:pPr>
    </w:p>
    <w:p w14:paraId="30C99518" w14:textId="34856573" w:rsidR="00044138" w:rsidRPr="00044138" w:rsidRDefault="00044138" w:rsidP="002203B2">
      <w:pPr>
        <w:pStyle w:val="a4"/>
        <w:numPr>
          <w:ilvl w:val="1"/>
          <w:numId w:val="6"/>
        </w:numPr>
        <w:jc w:val="both"/>
        <w:rPr>
          <w:b/>
        </w:rPr>
      </w:pPr>
      <w:r w:rsidRPr="00044138">
        <w:rPr>
          <w:b/>
        </w:rPr>
        <w:t xml:space="preserve"> Организационно състояние на  системата за физическо възпитание и спорт в </w:t>
      </w:r>
      <w:r w:rsidR="00FC6C78">
        <w:rPr>
          <w:b/>
        </w:rPr>
        <w:t>О</w:t>
      </w:r>
      <w:r w:rsidRPr="00044138">
        <w:rPr>
          <w:b/>
        </w:rPr>
        <w:t>бщина Гурково.</w:t>
      </w:r>
      <w:r w:rsidRPr="00044138">
        <w:rPr>
          <w:color w:val="FF0000"/>
        </w:rPr>
        <w:t xml:space="preserve"> </w:t>
      </w:r>
    </w:p>
    <w:p w14:paraId="40697BA8" w14:textId="32EE513B" w:rsidR="00044138" w:rsidRDefault="00D83DF1" w:rsidP="007B59BE">
      <w:pPr>
        <w:jc w:val="both"/>
      </w:pPr>
      <w:r>
        <w:tab/>
      </w:r>
      <w:r w:rsidR="00F77592">
        <w:t>З</w:t>
      </w:r>
      <w:r w:rsidR="00044138" w:rsidRPr="00F415E7">
        <w:t>а осъществяване на спортни занимания са</w:t>
      </w:r>
      <w:r w:rsidR="00F77592">
        <w:t xml:space="preserve"> </w:t>
      </w:r>
      <w:r w:rsidR="00044138" w:rsidRPr="00F415E7">
        <w:t>училищата и детските заведения, чрез часовете по физическо възпитание и спорт, часовете по задължителна и свободна подготовка и чрез подвижните и спортно – подготвителните игри.</w:t>
      </w:r>
    </w:p>
    <w:p w14:paraId="7BAF10A2" w14:textId="06FA80C2" w:rsidR="007B59BE" w:rsidRPr="00F415E7" w:rsidRDefault="007B59BE" w:rsidP="007B59BE">
      <w:pPr>
        <w:jc w:val="both"/>
      </w:pPr>
      <w:r>
        <w:tab/>
        <w:t xml:space="preserve">На територията на община Гурково </w:t>
      </w:r>
      <w:r w:rsidR="00E750B0">
        <w:t xml:space="preserve">активна спортна дейност развиват: </w:t>
      </w:r>
      <w:r w:rsidR="00C80A53">
        <w:t>ФК</w:t>
      </w:r>
      <w:r w:rsidR="00E750B0">
        <w:t xml:space="preserve"> „Единство“, СК „Диамант“, Боен клуб „Атила“</w:t>
      </w:r>
      <w:r w:rsidR="00C80A53">
        <w:t>, Клуб „</w:t>
      </w:r>
      <w:proofErr w:type="spellStart"/>
      <w:r w:rsidR="00C80A53">
        <w:t>Суплес</w:t>
      </w:r>
      <w:proofErr w:type="spellEnd"/>
      <w:r w:rsidR="00C80A53">
        <w:t xml:space="preserve"> спорт“</w:t>
      </w:r>
      <w:r w:rsidR="00E750B0">
        <w:t>.</w:t>
      </w:r>
    </w:p>
    <w:p w14:paraId="29B9AFE1" w14:textId="77777777" w:rsidR="00044138" w:rsidRDefault="00044138" w:rsidP="002203B2">
      <w:pPr>
        <w:jc w:val="both"/>
      </w:pPr>
      <w:r w:rsidRPr="00F415E7">
        <w:tab/>
        <w:t xml:space="preserve">Общината също организира спортни прояви, които са свързани със спортния календар за съответната година. Те не са система, а са по повод някое събитие или празник </w:t>
      </w:r>
      <w:r>
        <w:t>.</w:t>
      </w:r>
    </w:p>
    <w:p w14:paraId="539D0807" w14:textId="77777777" w:rsidR="00044138" w:rsidRPr="00491009" w:rsidRDefault="00044138" w:rsidP="002203B2">
      <w:pPr>
        <w:jc w:val="both"/>
        <w:rPr>
          <w:b/>
        </w:rPr>
      </w:pPr>
      <w:r w:rsidRPr="00491009">
        <w:rPr>
          <w:b/>
        </w:rPr>
        <w:t>1.2. Осигуряване на системата за физическо възпитание и спорт</w:t>
      </w:r>
    </w:p>
    <w:p w14:paraId="4A49E4B6" w14:textId="25A0EDF0" w:rsidR="00044138" w:rsidRDefault="00044138" w:rsidP="002203B2">
      <w:pPr>
        <w:jc w:val="both"/>
      </w:pPr>
      <w:r w:rsidRPr="00F415E7">
        <w:tab/>
      </w:r>
      <w:r>
        <w:t>На територията на Община Гурково има  три спортни площадки – в село Конаре, в село Паничерево и спортна площадка с фитнес уреди на открито - гр. Гурково. Площадките се нуждаят от финансиране, за да бъдат ремонтирани.</w:t>
      </w:r>
    </w:p>
    <w:p w14:paraId="0FD7F0BD" w14:textId="37B9A4AD" w:rsidR="00044138" w:rsidRDefault="00044138" w:rsidP="002203B2">
      <w:pPr>
        <w:jc w:val="both"/>
      </w:pPr>
      <w:r>
        <w:t>В град Гурково и в с. Паничерево има изградени игрища за футбол с изкуствена настилка. И двете игрища имат нужда от ремонт.</w:t>
      </w:r>
      <w:r w:rsidR="006E14D6">
        <w:t xml:space="preserve"> През 2025 г. са сменени част от </w:t>
      </w:r>
      <w:proofErr w:type="spellStart"/>
      <w:r w:rsidR="006E14D6">
        <w:t>оградните</w:t>
      </w:r>
      <w:proofErr w:type="spellEnd"/>
      <w:r w:rsidR="006E14D6">
        <w:t xml:space="preserve"> мрежи на игрище</w:t>
      </w:r>
      <w:r w:rsidR="00665424">
        <w:t>то</w:t>
      </w:r>
      <w:r w:rsidR="006E14D6">
        <w:t xml:space="preserve"> в с. Паничерево.</w:t>
      </w:r>
      <w:r w:rsidR="00665424">
        <w:t xml:space="preserve"> Остава проблема за подмяна на настилката, подмяна на </w:t>
      </w:r>
      <w:proofErr w:type="spellStart"/>
      <w:r w:rsidR="00665424">
        <w:t>оградните</w:t>
      </w:r>
      <w:proofErr w:type="spellEnd"/>
      <w:r w:rsidR="00665424">
        <w:t xml:space="preserve"> мрежи, поставяне на видеонаблюдение.</w:t>
      </w:r>
    </w:p>
    <w:p w14:paraId="6A3B353C" w14:textId="2EFEDC25" w:rsidR="00044138" w:rsidRDefault="00044138" w:rsidP="002203B2">
      <w:pPr>
        <w:jc w:val="both"/>
      </w:pPr>
      <w:r>
        <w:lastRenderedPageBreak/>
        <w:t>Л</w:t>
      </w:r>
      <w:r w:rsidRPr="00F415E7">
        <w:t>ипсват зали за провеждане на волейболни турнири, футбол в зала, баскетбол, велоалеи</w:t>
      </w:r>
      <w:r>
        <w:t xml:space="preserve"> </w:t>
      </w:r>
      <w:r w:rsidRPr="00F415E7">
        <w:t>и други спортни съоръжения, които предоставят възможности за самостоятелно или организирано практикуване на спорт.</w:t>
      </w:r>
    </w:p>
    <w:p w14:paraId="48B1E9AB" w14:textId="0EDB9C33" w:rsidR="002203B2" w:rsidRDefault="002203B2" w:rsidP="002203B2">
      <w:pPr>
        <w:jc w:val="both"/>
        <w:rPr>
          <w:b/>
        </w:rPr>
      </w:pPr>
    </w:p>
    <w:p w14:paraId="70B32887" w14:textId="060637E8" w:rsidR="002203B2" w:rsidRPr="00F415E7" w:rsidRDefault="002203B2" w:rsidP="002203B2">
      <w:pPr>
        <w:jc w:val="both"/>
        <w:rPr>
          <w:b/>
        </w:rPr>
      </w:pPr>
      <w:r>
        <w:rPr>
          <w:b/>
        </w:rPr>
        <w:t xml:space="preserve">2 </w:t>
      </w:r>
      <w:r w:rsidRPr="00F415E7">
        <w:rPr>
          <w:b/>
        </w:rPr>
        <w:t>Спорт в свободното време</w:t>
      </w:r>
    </w:p>
    <w:p w14:paraId="2426C69E" w14:textId="5A91E55F" w:rsidR="002203B2" w:rsidRDefault="002203B2" w:rsidP="002203B2">
      <w:pPr>
        <w:ind w:firstLine="540"/>
        <w:jc w:val="both"/>
        <w:rPr>
          <w:color w:val="000000"/>
          <w:lang w:val="ru-RU"/>
        </w:rPr>
      </w:pPr>
      <w:proofErr w:type="spellStart"/>
      <w:r>
        <w:rPr>
          <w:lang w:val="ru-RU"/>
        </w:rPr>
        <w:t>Съществуващата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последните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години</w:t>
      </w:r>
      <w:proofErr w:type="spellEnd"/>
      <w:r>
        <w:rPr>
          <w:lang w:val="ru-RU"/>
        </w:rPr>
        <w:t xml:space="preserve"> тенденция за </w:t>
      </w:r>
      <w:proofErr w:type="spellStart"/>
      <w:r>
        <w:rPr>
          <w:lang w:val="ru-RU"/>
        </w:rPr>
        <w:t>намаляване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физическата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активност</w:t>
      </w:r>
      <w:proofErr w:type="spellEnd"/>
      <w:r>
        <w:rPr>
          <w:lang w:val="ru-RU"/>
        </w:rPr>
        <w:t xml:space="preserve"> все </w:t>
      </w:r>
      <w:proofErr w:type="spellStart"/>
      <w:r>
        <w:rPr>
          <w:lang w:val="ru-RU"/>
        </w:rPr>
        <w:t>още</w:t>
      </w:r>
      <w:proofErr w:type="spellEnd"/>
      <w:r>
        <w:rPr>
          <w:lang w:val="ru-RU"/>
        </w:rPr>
        <w:t xml:space="preserve"> не е </w:t>
      </w:r>
      <w:proofErr w:type="spellStart"/>
      <w:r>
        <w:rPr>
          <w:lang w:val="ru-RU"/>
        </w:rPr>
        <w:t>преодоляна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както</w:t>
      </w:r>
      <w:proofErr w:type="spellEnd"/>
      <w:r>
        <w:rPr>
          <w:lang w:val="ru-RU"/>
        </w:rPr>
        <w:t xml:space="preserve"> в национален </w:t>
      </w:r>
      <w:proofErr w:type="spellStart"/>
      <w:r>
        <w:rPr>
          <w:lang w:val="ru-RU"/>
        </w:rPr>
        <w:t>мащаб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така</w:t>
      </w:r>
      <w:proofErr w:type="spellEnd"/>
      <w:r>
        <w:rPr>
          <w:lang w:val="ru-RU"/>
        </w:rPr>
        <w:t xml:space="preserve"> и в Община </w:t>
      </w:r>
      <w:proofErr w:type="spellStart"/>
      <w:r>
        <w:rPr>
          <w:lang w:val="ru-RU"/>
        </w:rPr>
        <w:t>Гурково</w:t>
      </w:r>
      <w:proofErr w:type="spellEnd"/>
      <w:r>
        <w:rPr>
          <w:lang w:val="ru-RU"/>
        </w:rPr>
        <w:t xml:space="preserve">. В </w:t>
      </w:r>
      <w:proofErr w:type="spellStart"/>
      <w:r>
        <w:rPr>
          <w:lang w:val="ru-RU"/>
        </w:rPr>
        <w:t>последните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години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статистическите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данни</w:t>
      </w:r>
      <w:proofErr w:type="spellEnd"/>
      <w:r>
        <w:rPr>
          <w:lang w:val="ru-RU"/>
        </w:rPr>
        <w:t xml:space="preserve"> за активно </w:t>
      </w:r>
      <w:proofErr w:type="spellStart"/>
      <w:r>
        <w:rPr>
          <w:lang w:val="ru-RU"/>
        </w:rPr>
        <w:t>спортуващи</w:t>
      </w:r>
      <w:proofErr w:type="spellEnd"/>
      <w:r>
        <w:rPr>
          <w:lang w:val="ru-RU"/>
        </w:rPr>
        <w:t xml:space="preserve"> хора </w:t>
      </w:r>
      <w:proofErr w:type="spellStart"/>
      <w:r>
        <w:rPr>
          <w:lang w:val="ru-RU"/>
        </w:rPr>
        <w:t>нареждаха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Република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България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едно</w:t>
      </w:r>
      <w:proofErr w:type="spellEnd"/>
      <w:r>
        <w:rPr>
          <w:lang w:val="ru-RU"/>
        </w:rPr>
        <w:t xml:space="preserve"> от </w:t>
      </w:r>
      <w:proofErr w:type="spellStart"/>
      <w:r>
        <w:rPr>
          <w:lang w:val="ru-RU"/>
        </w:rPr>
        <w:t>последните</w:t>
      </w:r>
      <w:proofErr w:type="spellEnd"/>
      <w:r>
        <w:rPr>
          <w:lang w:val="ru-RU"/>
        </w:rPr>
        <w:t xml:space="preserve"> места сред </w:t>
      </w:r>
      <w:proofErr w:type="spellStart"/>
      <w:r>
        <w:rPr>
          <w:lang w:val="ru-RU"/>
        </w:rPr>
        <w:t>страните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Европейския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съюз</w:t>
      </w:r>
      <w:proofErr w:type="spellEnd"/>
      <w:r>
        <w:rPr>
          <w:lang w:val="ru-RU"/>
        </w:rPr>
        <w:t xml:space="preserve">. Малко над </w:t>
      </w:r>
      <w:proofErr w:type="spellStart"/>
      <w:r>
        <w:rPr>
          <w:lang w:val="ru-RU"/>
        </w:rPr>
        <w:t>половината</w:t>
      </w:r>
      <w:proofErr w:type="spellEnd"/>
      <w:r>
        <w:rPr>
          <w:lang w:val="ru-RU"/>
        </w:rPr>
        <w:t xml:space="preserve"> от </w:t>
      </w:r>
      <w:proofErr w:type="spellStart"/>
      <w:r>
        <w:rPr>
          <w:lang w:val="ru-RU"/>
        </w:rPr>
        <w:t>хората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никога</w:t>
      </w:r>
      <w:proofErr w:type="spellEnd"/>
      <w:r>
        <w:rPr>
          <w:lang w:val="ru-RU"/>
        </w:rPr>
        <w:t xml:space="preserve"> не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практикували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никакъв</w:t>
      </w:r>
      <w:proofErr w:type="spellEnd"/>
      <w:r>
        <w:rPr>
          <w:lang w:val="ru-RU"/>
        </w:rPr>
        <w:t xml:space="preserve"> спорт. </w:t>
      </w:r>
      <w:proofErr w:type="spellStart"/>
      <w:r>
        <w:rPr>
          <w:lang w:val="ru-RU"/>
        </w:rPr>
        <w:t>Същевременно</w:t>
      </w:r>
      <w:proofErr w:type="spellEnd"/>
      <w:r>
        <w:rPr>
          <w:lang w:val="ru-RU"/>
        </w:rPr>
        <w:t xml:space="preserve"> и почти </w:t>
      </w:r>
      <w:proofErr w:type="spellStart"/>
      <w:r>
        <w:rPr>
          <w:lang w:val="ru-RU"/>
        </w:rPr>
        <w:t>същия</w:t>
      </w:r>
      <w:proofErr w:type="spellEnd"/>
      <w:r>
        <w:rPr>
          <w:lang w:val="ru-RU"/>
        </w:rPr>
        <w:t xml:space="preserve"> процент от </w:t>
      </w:r>
      <w:proofErr w:type="spellStart"/>
      <w:r>
        <w:rPr>
          <w:lang w:val="ru-RU"/>
        </w:rPr>
        <w:t>тях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заявяват</w:t>
      </w:r>
      <w:proofErr w:type="spellEnd"/>
      <w:r>
        <w:rPr>
          <w:lang w:val="ru-RU"/>
        </w:rPr>
        <w:t xml:space="preserve">, че </w:t>
      </w:r>
      <w:proofErr w:type="spellStart"/>
      <w:r>
        <w:rPr>
          <w:lang w:val="ru-RU"/>
        </w:rPr>
        <w:t>причината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това</w:t>
      </w:r>
      <w:proofErr w:type="spellEnd"/>
      <w:r>
        <w:rPr>
          <w:lang w:val="ru-RU"/>
        </w:rPr>
        <w:t xml:space="preserve"> е </w:t>
      </w:r>
      <w:proofErr w:type="spellStart"/>
      <w:r>
        <w:rPr>
          <w:lang w:val="ru-RU"/>
        </w:rPr>
        <w:t>липсата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адекватни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спортни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съоръжения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близост</w:t>
      </w:r>
      <w:proofErr w:type="spellEnd"/>
      <w:r>
        <w:rPr>
          <w:lang w:val="ru-RU"/>
        </w:rPr>
        <w:t xml:space="preserve"> до </w:t>
      </w:r>
      <w:proofErr w:type="spellStart"/>
      <w:r>
        <w:rPr>
          <w:lang w:val="ru-RU"/>
        </w:rPr>
        <w:t>тях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Респективно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броя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хората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наднормено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тегло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остава</w:t>
      </w:r>
      <w:proofErr w:type="spellEnd"/>
      <w:r>
        <w:rPr>
          <w:lang w:val="ru-RU"/>
        </w:rPr>
        <w:t xml:space="preserve"> висок и </w:t>
      </w:r>
      <w:proofErr w:type="spellStart"/>
      <w:r>
        <w:rPr>
          <w:lang w:val="ru-RU"/>
        </w:rPr>
        <w:t>близък</w:t>
      </w:r>
      <w:proofErr w:type="spellEnd"/>
      <w:r>
        <w:rPr>
          <w:lang w:val="ru-RU"/>
        </w:rPr>
        <w:t xml:space="preserve"> до 50% от </w:t>
      </w:r>
      <w:proofErr w:type="spellStart"/>
      <w:r>
        <w:rPr>
          <w:lang w:val="ru-RU"/>
        </w:rPr>
        <w:t>общия</w:t>
      </w:r>
      <w:proofErr w:type="spellEnd"/>
      <w:r>
        <w:rPr>
          <w:lang w:val="ru-RU"/>
        </w:rPr>
        <w:t xml:space="preserve"> им </w:t>
      </w:r>
      <w:proofErr w:type="spellStart"/>
      <w:r>
        <w:rPr>
          <w:lang w:val="ru-RU"/>
        </w:rPr>
        <w:t>брой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Най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трудното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тази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група</w:t>
      </w:r>
      <w:proofErr w:type="spellEnd"/>
      <w:r>
        <w:rPr>
          <w:lang w:val="ru-RU"/>
        </w:rPr>
        <w:t xml:space="preserve"> хора е </w:t>
      </w:r>
      <w:proofErr w:type="spellStart"/>
      <w:r>
        <w:rPr>
          <w:lang w:val="ru-RU"/>
        </w:rPr>
        <w:t>мотивацията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автомотивацията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спортна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</w:t>
      </w:r>
      <w:proofErr w:type="spellEnd"/>
      <w:r>
        <w:rPr>
          <w:lang w:val="ru-RU"/>
        </w:rPr>
        <w:t xml:space="preserve">,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фона на </w:t>
      </w:r>
      <w:proofErr w:type="spellStart"/>
      <w:r>
        <w:rPr>
          <w:lang w:val="ru-RU"/>
        </w:rPr>
        <w:t>обективно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съществуващата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спортна</w:t>
      </w:r>
      <w:proofErr w:type="spellEnd"/>
      <w:r>
        <w:rPr>
          <w:lang w:val="ru-RU"/>
        </w:rPr>
        <w:t xml:space="preserve"> база. </w:t>
      </w:r>
      <w:r w:rsidRPr="00217CF2">
        <w:rPr>
          <w:color w:val="000000"/>
          <w:lang w:val="ru-RU"/>
        </w:rPr>
        <w:t xml:space="preserve">Неблагоприятна е </w:t>
      </w:r>
      <w:proofErr w:type="spellStart"/>
      <w:r w:rsidRPr="00217CF2">
        <w:rPr>
          <w:color w:val="000000"/>
          <w:lang w:val="ru-RU"/>
        </w:rPr>
        <w:t>тенденцията</w:t>
      </w:r>
      <w:proofErr w:type="spellEnd"/>
      <w:r w:rsidRPr="00217CF2">
        <w:rPr>
          <w:color w:val="000000"/>
          <w:lang w:val="ru-RU"/>
        </w:rPr>
        <w:t xml:space="preserve"> за все </w:t>
      </w:r>
      <w:proofErr w:type="spellStart"/>
      <w:r w:rsidRPr="00217CF2">
        <w:rPr>
          <w:color w:val="000000"/>
          <w:lang w:val="ru-RU"/>
        </w:rPr>
        <w:t>по-нарастващото</w:t>
      </w:r>
      <w:proofErr w:type="spellEnd"/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обездвижване</w:t>
      </w:r>
      <w:proofErr w:type="spellEnd"/>
      <w:r w:rsidRPr="00217CF2">
        <w:rPr>
          <w:color w:val="000000"/>
          <w:lang w:val="ru-RU"/>
        </w:rPr>
        <w:t xml:space="preserve"> на </w:t>
      </w:r>
      <w:proofErr w:type="spellStart"/>
      <w:r w:rsidRPr="00217CF2">
        <w:rPr>
          <w:color w:val="000000"/>
          <w:lang w:val="ru-RU"/>
        </w:rPr>
        <w:t>подрастващото</w:t>
      </w:r>
      <w:proofErr w:type="spellEnd"/>
      <w:r w:rsidRPr="00217CF2">
        <w:rPr>
          <w:color w:val="000000"/>
          <w:lang w:val="ru-RU"/>
        </w:rPr>
        <w:t xml:space="preserve"> поколение и </w:t>
      </w:r>
      <w:proofErr w:type="spellStart"/>
      <w:r w:rsidRPr="00217CF2">
        <w:rPr>
          <w:color w:val="000000"/>
          <w:lang w:val="ru-RU"/>
        </w:rPr>
        <w:t>силно</w:t>
      </w:r>
      <w:proofErr w:type="spellEnd"/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понижаване</w:t>
      </w:r>
      <w:proofErr w:type="spellEnd"/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нивото</w:t>
      </w:r>
      <w:proofErr w:type="spellEnd"/>
      <w:r w:rsidRPr="00217CF2">
        <w:rPr>
          <w:color w:val="000000"/>
          <w:lang w:val="ru-RU"/>
        </w:rPr>
        <w:t xml:space="preserve"> на </w:t>
      </w:r>
      <w:proofErr w:type="spellStart"/>
      <w:r w:rsidRPr="00217CF2">
        <w:rPr>
          <w:color w:val="000000"/>
          <w:lang w:val="ru-RU"/>
        </w:rPr>
        <w:t>физическото</w:t>
      </w:r>
      <w:proofErr w:type="spellEnd"/>
      <w:r w:rsidRPr="00217CF2">
        <w:rPr>
          <w:color w:val="000000"/>
          <w:lang w:val="ru-RU"/>
        </w:rPr>
        <w:t xml:space="preserve"> развитие и </w:t>
      </w:r>
      <w:proofErr w:type="spellStart"/>
      <w:r w:rsidRPr="00217CF2">
        <w:rPr>
          <w:color w:val="000000"/>
          <w:lang w:val="ru-RU"/>
        </w:rPr>
        <w:t>физическата</w:t>
      </w:r>
      <w:proofErr w:type="spellEnd"/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дееспособност</w:t>
      </w:r>
      <w:proofErr w:type="spellEnd"/>
      <w:r w:rsidRPr="00217CF2">
        <w:rPr>
          <w:color w:val="000000"/>
          <w:lang w:val="ru-RU"/>
        </w:rPr>
        <w:t xml:space="preserve"> на </w:t>
      </w:r>
      <w:proofErr w:type="spellStart"/>
      <w:r w:rsidRPr="00217CF2">
        <w:rPr>
          <w:color w:val="000000"/>
          <w:lang w:val="ru-RU"/>
        </w:rPr>
        <w:t>децата</w:t>
      </w:r>
      <w:proofErr w:type="spellEnd"/>
      <w:r w:rsidRPr="00217CF2">
        <w:rPr>
          <w:color w:val="000000"/>
          <w:lang w:val="ru-RU"/>
        </w:rPr>
        <w:t xml:space="preserve"> и </w:t>
      </w:r>
      <w:proofErr w:type="spellStart"/>
      <w:r w:rsidRPr="00217CF2">
        <w:rPr>
          <w:color w:val="000000"/>
          <w:lang w:val="ru-RU"/>
        </w:rPr>
        <w:t>учениците</w:t>
      </w:r>
      <w:proofErr w:type="spellEnd"/>
      <w:r w:rsidRPr="00217CF2">
        <w:rPr>
          <w:color w:val="000000"/>
          <w:lang w:val="ru-RU"/>
        </w:rPr>
        <w:t>.</w:t>
      </w:r>
      <w:r>
        <w:rPr>
          <w:color w:val="000000"/>
          <w:lang w:val="ru-RU"/>
        </w:rPr>
        <w:t xml:space="preserve"> Света се </w:t>
      </w:r>
      <w:proofErr w:type="spellStart"/>
      <w:r>
        <w:rPr>
          <w:color w:val="000000"/>
          <w:lang w:val="ru-RU"/>
        </w:rPr>
        <w:t>развива</w:t>
      </w:r>
      <w:proofErr w:type="spellEnd"/>
      <w:r>
        <w:rPr>
          <w:color w:val="000000"/>
          <w:lang w:val="ru-RU"/>
        </w:rPr>
        <w:t xml:space="preserve"> в технологичен план и все </w:t>
      </w:r>
      <w:proofErr w:type="spellStart"/>
      <w:r>
        <w:rPr>
          <w:color w:val="000000"/>
          <w:lang w:val="ru-RU"/>
        </w:rPr>
        <w:t>по-често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децата</w:t>
      </w:r>
      <w:proofErr w:type="spellEnd"/>
      <w:r>
        <w:rPr>
          <w:color w:val="000000"/>
          <w:lang w:val="ru-RU"/>
        </w:rPr>
        <w:t xml:space="preserve"> стоят пред </w:t>
      </w:r>
      <w:proofErr w:type="spellStart"/>
      <w:r>
        <w:rPr>
          <w:color w:val="000000"/>
          <w:lang w:val="ru-RU"/>
        </w:rPr>
        <w:t>телевизорите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компютрите</w:t>
      </w:r>
      <w:proofErr w:type="spellEnd"/>
      <w:r>
        <w:rPr>
          <w:color w:val="000000"/>
          <w:lang w:val="ru-RU"/>
        </w:rPr>
        <w:t xml:space="preserve"> и </w:t>
      </w:r>
      <w:proofErr w:type="spellStart"/>
      <w:r>
        <w:rPr>
          <w:color w:val="000000"/>
          <w:lang w:val="ru-RU"/>
        </w:rPr>
        <w:t>телефоните</w:t>
      </w:r>
      <w:proofErr w:type="spellEnd"/>
      <w:r>
        <w:rPr>
          <w:color w:val="000000"/>
          <w:lang w:val="ru-RU"/>
        </w:rPr>
        <w:t xml:space="preserve"> си.</w:t>
      </w:r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Незадоволителен</w:t>
      </w:r>
      <w:proofErr w:type="spellEnd"/>
      <w:r w:rsidRPr="00217CF2">
        <w:rPr>
          <w:color w:val="000000"/>
          <w:lang w:val="ru-RU"/>
        </w:rPr>
        <w:t xml:space="preserve"> е </w:t>
      </w:r>
      <w:proofErr w:type="spellStart"/>
      <w:r w:rsidRPr="00217CF2">
        <w:rPr>
          <w:color w:val="000000"/>
          <w:lang w:val="ru-RU"/>
        </w:rPr>
        <w:t>броят</w:t>
      </w:r>
      <w:proofErr w:type="spellEnd"/>
      <w:r w:rsidRPr="00217CF2">
        <w:rPr>
          <w:color w:val="000000"/>
          <w:lang w:val="ru-RU"/>
        </w:rPr>
        <w:t xml:space="preserve"> на </w:t>
      </w:r>
      <w:proofErr w:type="spellStart"/>
      <w:r w:rsidRPr="00217CF2">
        <w:rPr>
          <w:color w:val="000000"/>
          <w:lang w:val="ru-RU"/>
        </w:rPr>
        <w:t>гражданите</w:t>
      </w:r>
      <w:proofErr w:type="spellEnd"/>
      <w:r w:rsidRPr="00217CF2">
        <w:rPr>
          <w:color w:val="000000"/>
          <w:lang w:val="ru-RU"/>
        </w:rPr>
        <w:t xml:space="preserve">, </w:t>
      </w:r>
      <w:proofErr w:type="spellStart"/>
      <w:r w:rsidRPr="00217CF2">
        <w:rPr>
          <w:color w:val="000000"/>
          <w:lang w:val="ru-RU"/>
        </w:rPr>
        <w:t>които</w:t>
      </w:r>
      <w:proofErr w:type="spellEnd"/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са</w:t>
      </w:r>
      <w:proofErr w:type="spellEnd"/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членове</w:t>
      </w:r>
      <w:proofErr w:type="spellEnd"/>
      <w:r w:rsidRPr="00217CF2">
        <w:rPr>
          <w:color w:val="000000"/>
          <w:lang w:val="ru-RU"/>
        </w:rPr>
        <w:t xml:space="preserve"> на </w:t>
      </w:r>
      <w:proofErr w:type="spellStart"/>
      <w:r w:rsidRPr="00217CF2">
        <w:rPr>
          <w:color w:val="000000"/>
          <w:lang w:val="ru-RU"/>
        </w:rPr>
        <w:t>спортни</w:t>
      </w:r>
      <w:proofErr w:type="spellEnd"/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клубове</w:t>
      </w:r>
      <w:proofErr w:type="spellEnd"/>
      <w:r w:rsidRPr="00217CF2">
        <w:rPr>
          <w:color w:val="000000"/>
          <w:lang w:val="ru-RU"/>
        </w:rPr>
        <w:t xml:space="preserve">, </w:t>
      </w:r>
      <w:proofErr w:type="spellStart"/>
      <w:r w:rsidRPr="00217CF2">
        <w:rPr>
          <w:color w:val="000000"/>
          <w:lang w:val="ru-RU"/>
        </w:rPr>
        <w:t>клубове</w:t>
      </w:r>
      <w:proofErr w:type="spellEnd"/>
      <w:r w:rsidRPr="00217CF2">
        <w:rPr>
          <w:color w:val="000000"/>
          <w:lang w:val="ru-RU"/>
        </w:rPr>
        <w:t xml:space="preserve"> за фитнес и </w:t>
      </w:r>
      <w:proofErr w:type="spellStart"/>
      <w:r w:rsidRPr="00217CF2">
        <w:rPr>
          <w:color w:val="000000"/>
          <w:lang w:val="ru-RU"/>
        </w:rPr>
        <w:t>здраве</w:t>
      </w:r>
      <w:proofErr w:type="spellEnd"/>
      <w:r w:rsidRPr="00217CF2">
        <w:rPr>
          <w:color w:val="000000"/>
          <w:lang w:val="ru-RU"/>
        </w:rPr>
        <w:t xml:space="preserve"> и </w:t>
      </w:r>
      <w:proofErr w:type="spellStart"/>
      <w:r w:rsidRPr="00217CF2">
        <w:rPr>
          <w:color w:val="000000"/>
          <w:lang w:val="ru-RU"/>
        </w:rPr>
        <w:t>други</w:t>
      </w:r>
      <w:proofErr w:type="spellEnd"/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видове</w:t>
      </w:r>
      <w:proofErr w:type="spellEnd"/>
      <w:r w:rsidRPr="00217CF2">
        <w:rPr>
          <w:color w:val="000000"/>
          <w:lang w:val="ru-RU"/>
        </w:rPr>
        <w:t xml:space="preserve"> </w:t>
      </w:r>
      <w:proofErr w:type="spellStart"/>
      <w:r w:rsidRPr="00217CF2">
        <w:rPr>
          <w:color w:val="000000"/>
          <w:lang w:val="ru-RU"/>
        </w:rPr>
        <w:t>клубове</w:t>
      </w:r>
      <w:proofErr w:type="spellEnd"/>
      <w:r w:rsidRPr="00217CF2">
        <w:rPr>
          <w:color w:val="000000"/>
          <w:lang w:val="ru-RU"/>
        </w:rPr>
        <w:t xml:space="preserve">. </w:t>
      </w:r>
    </w:p>
    <w:p w14:paraId="0AE27B8B" w14:textId="7A88EDD6" w:rsidR="007013DC" w:rsidRDefault="00B1139B" w:rsidP="002203B2">
      <w:pPr>
        <w:ind w:firstLine="540"/>
        <w:jc w:val="both"/>
      </w:pPr>
      <w:r>
        <w:t>На територията на Община</w:t>
      </w:r>
      <w:r w:rsidR="002203B2">
        <w:t xml:space="preserve"> Гурково</w:t>
      </w:r>
      <w:r>
        <w:t xml:space="preserve"> </w:t>
      </w:r>
      <w:r w:rsidR="004F451B">
        <w:t>са</w:t>
      </w:r>
      <w:r>
        <w:t xml:space="preserve"> на разположение </w:t>
      </w:r>
      <w:r w:rsidR="007013DC">
        <w:t xml:space="preserve">поддържан </w:t>
      </w:r>
      <w:r>
        <w:t>градския стадион</w:t>
      </w:r>
      <w:r w:rsidR="004F451B">
        <w:t>, две изкуствени игрища в гр. Гурково и с. Паничерево,</w:t>
      </w:r>
      <w:r>
        <w:t xml:space="preserve"> трите спортни площадки в гр. Гурково, с. Паничерево и с. Конаре</w:t>
      </w:r>
      <w:r w:rsidR="004F451B">
        <w:t xml:space="preserve">, както и детските площадки за най-малките, които дават чудесна възможност за спорт и игри. </w:t>
      </w:r>
      <w:r w:rsidR="00730DF4">
        <w:t xml:space="preserve">В НЧ „Войвода Генчо </w:t>
      </w:r>
      <w:proofErr w:type="spellStart"/>
      <w:r w:rsidR="00730DF4">
        <w:t>Къргов</w:t>
      </w:r>
      <w:proofErr w:type="spellEnd"/>
      <w:r w:rsidR="00730DF4">
        <w:t xml:space="preserve">“ може да се посещават организирани спортни дейности: гимнастика, </w:t>
      </w:r>
      <w:proofErr w:type="spellStart"/>
      <w:r w:rsidR="00730DF4">
        <w:t>пилатес</w:t>
      </w:r>
      <w:proofErr w:type="spellEnd"/>
      <w:r w:rsidR="00730DF4">
        <w:t>, ММА и фолклорни танцови състави.</w:t>
      </w:r>
    </w:p>
    <w:p w14:paraId="784FC2A8" w14:textId="77777777" w:rsidR="007013DC" w:rsidRDefault="007013DC" w:rsidP="007013DC">
      <w:pPr>
        <w:ind w:firstLine="540"/>
        <w:jc w:val="both"/>
      </w:pPr>
      <w:r>
        <w:t>За спорта в свободното време на територията на общината се п</w:t>
      </w:r>
      <w:r w:rsidR="00F079F5">
        <w:t>оддържа пътя до местността „Лазово“ където е изграден кът за отдих с капацитет за около 20-30 души, подходящ за пикник и спорт. През местността преминават пешеходни маршрути към билото на Стара планина, заслон „</w:t>
      </w:r>
      <w:proofErr w:type="spellStart"/>
      <w:r w:rsidR="00F079F5">
        <w:t>Бутора</w:t>
      </w:r>
      <w:proofErr w:type="spellEnd"/>
      <w:r w:rsidR="00F079F5">
        <w:t>“ и местността „Сондите“.</w:t>
      </w:r>
      <w:r w:rsidR="00D03942">
        <w:t xml:space="preserve"> </w:t>
      </w:r>
    </w:p>
    <w:p w14:paraId="371A15F6" w14:textId="54EF2AAD" w:rsidR="007013DC" w:rsidRDefault="00D03942" w:rsidP="007013DC">
      <w:pPr>
        <w:ind w:firstLine="540"/>
        <w:jc w:val="both"/>
      </w:pPr>
      <w:r>
        <w:t xml:space="preserve">Благоприятното разположение на Община Гурково до </w:t>
      </w:r>
      <w:r w:rsidR="00301249">
        <w:rPr>
          <w:rStyle w:val="aa"/>
          <w:b w:val="0"/>
          <w:bCs w:val="0"/>
        </w:rPr>
        <w:t>я</w:t>
      </w:r>
      <w:r w:rsidRPr="00D03942">
        <w:rPr>
          <w:rStyle w:val="aa"/>
          <w:b w:val="0"/>
          <w:bCs w:val="0"/>
        </w:rPr>
        <w:t>зовир „</w:t>
      </w:r>
      <w:proofErr w:type="spellStart"/>
      <w:r w:rsidRPr="00D03942">
        <w:rPr>
          <w:rStyle w:val="aa"/>
          <w:b w:val="0"/>
          <w:bCs w:val="0"/>
        </w:rPr>
        <w:t>Жребчево</w:t>
      </w:r>
      <w:proofErr w:type="spellEnd"/>
      <w:r w:rsidRPr="00D03942">
        <w:rPr>
          <w:rStyle w:val="aa"/>
          <w:b w:val="0"/>
          <w:bCs w:val="0"/>
        </w:rPr>
        <w:t>“</w:t>
      </w:r>
      <w:r>
        <w:t xml:space="preserve"> предлага живописни гледки и възможности за леки крайбрежни разходки и риболов. </w:t>
      </w:r>
    </w:p>
    <w:p w14:paraId="0CF65EAE" w14:textId="77777777" w:rsidR="007013DC" w:rsidRDefault="00484A89" w:rsidP="007013DC">
      <w:pPr>
        <w:ind w:firstLine="540"/>
        <w:jc w:val="both"/>
      </w:pPr>
      <w:r w:rsidRPr="00484A89">
        <w:rPr>
          <w:rStyle w:val="aa"/>
          <w:b w:val="0"/>
          <w:bCs w:val="0"/>
        </w:rPr>
        <w:t>Екопътека „Лява река – Предела“</w:t>
      </w:r>
      <w:r w:rsidR="004F451B">
        <w:rPr>
          <w:b/>
          <w:bCs/>
        </w:rPr>
        <w:t xml:space="preserve"> -</w:t>
      </w:r>
      <w:r w:rsidRPr="00484A89">
        <w:t xml:space="preserve"> Това е основният маршрут в общината, започващ от село Лява река. Дължината му е около </w:t>
      </w:r>
      <w:r w:rsidRPr="00484A89">
        <w:rPr>
          <w:rStyle w:val="aa"/>
          <w:b w:val="0"/>
          <w:bCs w:val="0"/>
        </w:rPr>
        <w:t>15 км</w:t>
      </w:r>
      <w:r w:rsidRPr="00484A89">
        <w:t xml:space="preserve">, а преходът отнема приблизително </w:t>
      </w:r>
      <w:r w:rsidRPr="004F451B">
        <w:rPr>
          <w:rStyle w:val="aa"/>
          <w:b w:val="0"/>
          <w:bCs w:val="0"/>
        </w:rPr>
        <w:t>8 часа</w:t>
      </w:r>
      <w:r w:rsidRPr="004F451B">
        <w:rPr>
          <w:b/>
          <w:bCs/>
        </w:rPr>
        <w:t>.</w:t>
      </w:r>
      <w:r w:rsidRPr="00484A89">
        <w:t xml:space="preserve"> Пътеката преминава през букови гори и местностите „Череша“ и „Голям </w:t>
      </w:r>
      <w:proofErr w:type="spellStart"/>
      <w:r w:rsidRPr="00484A89">
        <w:t>рапивец</w:t>
      </w:r>
      <w:proofErr w:type="spellEnd"/>
      <w:r w:rsidRPr="00484A89">
        <w:t xml:space="preserve">“, като прави връзка с международния маршрут </w:t>
      </w:r>
      <w:r w:rsidRPr="00484A89">
        <w:rPr>
          <w:rStyle w:val="aa"/>
          <w:b w:val="0"/>
          <w:bCs w:val="0"/>
        </w:rPr>
        <w:t>Ком – Емине</w:t>
      </w:r>
      <w:r w:rsidRPr="00484A89">
        <w:t xml:space="preserve">. </w:t>
      </w:r>
      <w:r w:rsidRPr="004F451B">
        <w:t>По трасето има изградени три заслона с барбекю, чешма и естествено езеро</w:t>
      </w:r>
      <w:r w:rsidR="004F451B" w:rsidRPr="004F451B">
        <w:t xml:space="preserve">. </w:t>
      </w:r>
    </w:p>
    <w:p w14:paraId="3D9CC817" w14:textId="310BFD09" w:rsidR="00B1139B" w:rsidRDefault="004F451B" w:rsidP="007013DC">
      <w:pPr>
        <w:ind w:firstLine="540"/>
        <w:jc w:val="both"/>
      </w:pPr>
      <w:r>
        <w:t>Над с.</w:t>
      </w:r>
      <w:r w:rsidRPr="004F451B">
        <w:t xml:space="preserve"> Конаре се намира популярна </w:t>
      </w:r>
      <w:r w:rsidRPr="004F451B">
        <w:rPr>
          <w:rStyle w:val="aa"/>
          <w:b w:val="0"/>
          <w:bCs w:val="0"/>
        </w:rPr>
        <w:t>панорамна площадка</w:t>
      </w:r>
      <w:r w:rsidRPr="004F451B">
        <w:t xml:space="preserve">, известна като площадка </w:t>
      </w:r>
      <w:r w:rsidRPr="004F451B">
        <w:rPr>
          <w:rStyle w:val="aa"/>
          <w:b w:val="0"/>
          <w:bCs w:val="0"/>
        </w:rPr>
        <w:t>„Рогачов камък“</w:t>
      </w:r>
      <w:r w:rsidRPr="004F451B">
        <w:t>, която предлага една от най-красивите гледки към язовир „</w:t>
      </w:r>
      <w:proofErr w:type="spellStart"/>
      <w:r w:rsidRPr="004F451B">
        <w:t>Жребчево</w:t>
      </w:r>
      <w:proofErr w:type="spellEnd"/>
      <w:r w:rsidRPr="004F451B">
        <w:t>“ и Розовата долина.</w:t>
      </w:r>
      <w:r>
        <w:t xml:space="preserve"> До нея може да се стигне по асфалтиран път от гр. Гурково или по черен път от с. Конаре.</w:t>
      </w:r>
      <w:r w:rsidRPr="004F451B">
        <w:t xml:space="preserve"> </w:t>
      </w:r>
      <w:r>
        <w:t xml:space="preserve">Площадката е оборудвана с </w:t>
      </w:r>
      <w:r w:rsidRPr="004F451B">
        <w:rPr>
          <w:rStyle w:val="aa"/>
          <w:b w:val="0"/>
          <w:bCs w:val="0"/>
        </w:rPr>
        <w:t>пейки и масички</w:t>
      </w:r>
      <w:r w:rsidRPr="004F451B">
        <w:rPr>
          <w:b/>
          <w:bCs/>
        </w:rPr>
        <w:t>,</w:t>
      </w:r>
      <w:r>
        <w:t xml:space="preserve"> което я прави подходящо място за пикник.</w:t>
      </w:r>
    </w:p>
    <w:p w14:paraId="1FCAF96C" w14:textId="2A71549E" w:rsidR="002203B2" w:rsidRDefault="002203B2" w:rsidP="002203B2">
      <w:pPr>
        <w:ind w:firstLine="540"/>
        <w:jc w:val="both"/>
      </w:pPr>
      <w:r w:rsidRPr="00301249">
        <w:t xml:space="preserve">Доброволческата дейност в областта на спорта в свободното време в общината  не е утвърдена, а за да </w:t>
      </w:r>
      <w:r w:rsidR="003A1D00" w:rsidRPr="00301249">
        <w:t>се посещават</w:t>
      </w:r>
      <w:r w:rsidRPr="00301249">
        <w:t xml:space="preserve"> клубове и школи за спорт трябва да се заплаща на ръководителите, които работят с децата.</w:t>
      </w:r>
      <w:r>
        <w:t xml:space="preserve"> </w:t>
      </w:r>
    </w:p>
    <w:p w14:paraId="58C7E912" w14:textId="03438230" w:rsidR="002A7126" w:rsidRDefault="002A7126" w:rsidP="002203B2">
      <w:pPr>
        <w:ind w:firstLine="540"/>
        <w:jc w:val="both"/>
      </w:pPr>
      <w:r w:rsidRPr="007F1BC0">
        <w:t>През 2025 г. бяха</w:t>
      </w:r>
      <w:r w:rsidR="007F1BC0" w:rsidRPr="007F1BC0">
        <w:t xml:space="preserve"> организирани за първи път</w:t>
      </w:r>
      <w:r w:rsidRPr="007F1BC0">
        <w:t xml:space="preserve"> </w:t>
      </w:r>
      <w:r w:rsidR="007F1BC0" w:rsidRPr="007F1BC0">
        <w:rPr>
          <w:rStyle w:val="aa"/>
          <w:b w:val="0"/>
          <w:bCs w:val="0"/>
        </w:rPr>
        <w:t>общински работнически спортни игри</w:t>
      </w:r>
      <w:r w:rsidR="007F1BC0" w:rsidRPr="007F1BC0">
        <w:t>: от</w:t>
      </w:r>
      <w:r w:rsidR="007F1BC0" w:rsidRPr="007F1BC0">
        <w:rPr>
          <w:b/>
          <w:bCs/>
        </w:rPr>
        <w:t xml:space="preserve"> </w:t>
      </w:r>
      <w:r w:rsidR="007F1BC0" w:rsidRPr="007F1BC0">
        <w:rPr>
          <w:rStyle w:val="aa"/>
          <w:b w:val="0"/>
          <w:bCs w:val="0"/>
        </w:rPr>
        <w:t>5 до 7 септември 2025 г.</w:t>
      </w:r>
      <w:r w:rsidR="007F1BC0" w:rsidRPr="007F1BC0">
        <w:t xml:space="preserve"> като част от празниците за 51-годишнината на град Гурково. Дисциплините включваха </w:t>
      </w:r>
      <w:proofErr w:type="spellStart"/>
      <w:r w:rsidR="007F1BC0" w:rsidRPr="007F1BC0">
        <w:t>минифутбол</w:t>
      </w:r>
      <w:proofErr w:type="spellEnd"/>
      <w:r w:rsidR="007F1BC0" w:rsidRPr="007F1BC0">
        <w:t>, шахмат, спортна табла и тенис на маса.</w:t>
      </w:r>
      <w:r w:rsidR="00605557">
        <w:t xml:space="preserve"> </w:t>
      </w:r>
    </w:p>
    <w:p w14:paraId="24A23087" w14:textId="3F390177" w:rsidR="00605557" w:rsidRPr="007F1BC0" w:rsidRDefault="00605557" w:rsidP="00605557">
      <w:pPr>
        <w:ind w:firstLine="540"/>
        <w:jc w:val="both"/>
      </w:pPr>
      <w:r>
        <w:lastRenderedPageBreak/>
        <w:t>Под мотото „Купата на кмета“ се проведе футболен турнир между младежите от с. Паничерево и гр. Гурково.</w:t>
      </w:r>
    </w:p>
    <w:p w14:paraId="48CF5D1B" w14:textId="77777777" w:rsidR="002203B2" w:rsidRPr="007F1BC0" w:rsidRDefault="002203B2" w:rsidP="002203B2">
      <w:pPr>
        <w:jc w:val="both"/>
      </w:pPr>
    </w:p>
    <w:p w14:paraId="10256F9C" w14:textId="75B53470" w:rsidR="002203B2" w:rsidRDefault="002203B2" w:rsidP="002203B2">
      <w:pPr>
        <w:jc w:val="both"/>
        <w:rPr>
          <w:b/>
        </w:rPr>
      </w:pPr>
      <w:r w:rsidRPr="003C60F9">
        <w:rPr>
          <w:b/>
        </w:rPr>
        <w:t>ІІІ. ОБЩИНСКА СПОРТНА БАЗА</w:t>
      </w:r>
    </w:p>
    <w:p w14:paraId="43A996C9" w14:textId="77777777" w:rsidR="00AA757F" w:rsidRPr="00F415E7" w:rsidRDefault="00AA757F" w:rsidP="002203B2">
      <w:pPr>
        <w:jc w:val="both"/>
        <w:rPr>
          <w:b/>
        </w:rPr>
      </w:pPr>
    </w:p>
    <w:p w14:paraId="07377204" w14:textId="77777777" w:rsidR="002203B2" w:rsidRPr="00F415E7" w:rsidRDefault="002203B2" w:rsidP="002203B2">
      <w:pPr>
        <w:jc w:val="both"/>
      </w:pPr>
      <w:r w:rsidRPr="00F415E7">
        <w:tab/>
        <w:t>Една от основните форми за обвързване на Общината в развитието на спорта е подсигуряването на спортистите  на спортно – материална  база предоставяща добри условия за тренировъчен и състезателен процес, чрез осигуряване на средства от общинският бюджет за нейната експлоатация, ремонт, реконструкция и модернизация. </w:t>
      </w:r>
    </w:p>
    <w:p w14:paraId="751DBBB9" w14:textId="381E7B59" w:rsidR="002203B2" w:rsidRPr="00F415E7" w:rsidRDefault="0005178F" w:rsidP="002203B2">
      <w:pPr>
        <w:jc w:val="both"/>
      </w:pPr>
      <w:r>
        <w:tab/>
        <w:t>Спортна инфраструктура в О</w:t>
      </w:r>
      <w:r w:rsidR="002203B2" w:rsidRPr="00F415E7">
        <w:t xml:space="preserve">бщина Гурково е представена  от спортни обекти и обекти за социален туризъм – общинска собственост, които през </w:t>
      </w:r>
      <w:r w:rsidR="002203B2" w:rsidRPr="000E2A92">
        <w:t xml:space="preserve">периода </w:t>
      </w:r>
      <w:r w:rsidR="003F64B5">
        <w:t>202</w:t>
      </w:r>
      <w:r w:rsidR="00AA757F">
        <w:t>4</w:t>
      </w:r>
      <w:r w:rsidR="003F64B5">
        <w:t xml:space="preserve"> – 202</w:t>
      </w:r>
      <w:r w:rsidR="00AA757F">
        <w:t>5</w:t>
      </w:r>
      <w:r w:rsidR="002203B2" w:rsidRPr="000E2A92">
        <w:t xml:space="preserve"> г. се поддържаха</w:t>
      </w:r>
      <w:r w:rsidR="002203B2" w:rsidRPr="00F415E7">
        <w:t xml:space="preserve"> и ползваха за организирани спортни прояви и културен отдих :</w:t>
      </w:r>
    </w:p>
    <w:p w14:paraId="10B791DC" w14:textId="77777777" w:rsidR="002203B2" w:rsidRPr="00F415E7" w:rsidRDefault="002203B2" w:rsidP="002203B2">
      <w:pPr>
        <w:jc w:val="both"/>
      </w:pPr>
    </w:p>
    <w:p w14:paraId="1EEEE400" w14:textId="77777777" w:rsidR="00044138" w:rsidRPr="00F415E7" w:rsidRDefault="00044138" w:rsidP="002203B2">
      <w:pPr>
        <w:jc w:val="both"/>
      </w:pPr>
    </w:p>
    <w:tbl>
      <w:tblPr>
        <w:tblStyle w:val="a5"/>
        <w:tblW w:w="10178" w:type="dxa"/>
        <w:tblInd w:w="-289" w:type="dxa"/>
        <w:tblLook w:val="04A0" w:firstRow="1" w:lastRow="0" w:firstColumn="1" w:lastColumn="0" w:noHBand="0" w:noVBand="1"/>
      </w:tblPr>
      <w:tblGrid>
        <w:gridCol w:w="719"/>
        <w:gridCol w:w="2269"/>
        <w:gridCol w:w="2434"/>
        <w:gridCol w:w="2170"/>
        <w:gridCol w:w="2586"/>
      </w:tblGrid>
      <w:tr w:rsidR="002203B2" w:rsidRPr="00B06C3D" w14:paraId="73741B1D" w14:textId="77777777" w:rsidTr="00AA757F">
        <w:trPr>
          <w:trHeight w:val="1059"/>
        </w:trPr>
        <w:tc>
          <w:tcPr>
            <w:tcW w:w="719" w:type="dxa"/>
          </w:tcPr>
          <w:p w14:paraId="309209EE" w14:textId="77777777" w:rsidR="002203B2" w:rsidRPr="00B06C3D" w:rsidRDefault="002203B2" w:rsidP="00EC5CA0">
            <w:pPr>
              <w:jc w:val="both"/>
              <w:rPr>
                <w:b/>
                <w:bCs/>
              </w:rPr>
            </w:pPr>
            <w:r w:rsidRPr="00B06C3D">
              <w:rPr>
                <w:b/>
                <w:bCs/>
              </w:rPr>
              <w:t>№ по ред</w:t>
            </w:r>
          </w:p>
        </w:tc>
        <w:tc>
          <w:tcPr>
            <w:tcW w:w="2269" w:type="dxa"/>
          </w:tcPr>
          <w:p w14:paraId="6D93B96A" w14:textId="77777777" w:rsidR="002203B2" w:rsidRPr="00B06C3D" w:rsidRDefault="002203B2" w:rsidP="00EC5CA0">
            <w:pPr>
              <w:jc w:val="both"/>
              <w:rPr>
                <w:b/>
                <w:bCs/>
              </w:rPr>
            </w:pPr>
            <w:r w:rsidRPr="00B06C3D">
              <w:rPr>
                <w:b/>
                <w:bCs/>
              </w:rPr>
              <w:t>Наименование на обекта</w:t>
            </w:r>
          </w:p>
        </w:tc>
        <w:tc>
          <w:tcPr>
            <w:tcW w:w="2434" w:type="dxa"/>
          </w:tcPr>
          <w:p w14:paraId="573CFC0F" w14:textId="77777777" w:rsidR="002203B2" w:rsidRPr="00B06C3D" w:rsidRDefault="002203B2" w:rsidP="00EC5CA0">
            <w:pPr>
              <w:jc w:val="both"/>
              <w:rPr>
                <w:b/>
                <w:bCs/>
              </w:rPr>
            </w:pPr>
            <w:r w:rsidRPr="00B06C3D">
              <w:rPr>
                <w:b/>
                <w:bCs/>
              </w:rPr>
              <w:t>Функционално предназначение</w:t>
            </w:r>
          </w:p>
        </w:tc>
        <w:tc>
          <w:tcPr>
            <w:tcW w:w="2170" w:type="dxa"/>
          </w:tcPr>
          <w:p w14:paraId="599EC2A9" w14:textId="77777777" w:rsidR="002203B2" w:rsidRPr="00B06C3D" w:rsidRDefault="002203B2" w:rsidP="00EC5CA0">
            <w:pPr>
              <w:jc w:val="both"/>
              <w:rPr>
                <w:b/>
                <w:bCs/>
              </w:rPr>
            </w:pPr>
            <w:r w:rsidRPr="00B06C3D">
              <w:rPr>
                <w:b/>
                <w:bCs/>
              </w:rPr>
              <w:t>Предоставени права върху обекта</w:t>
            </w:r>
          </w:p>
        </w:tc>
        <w:tc>
          <w:tcPr>
            <w:tcW w:w="2586" w:type="dxa"/>
          </w:tcPr>
          <w:p w14:paraId="3A9EA6DC" w14:textId="2A2CE6E9" w:rsidR="002203B2" w:rsidRPr="00B06C3D" w:rsidRDefault="002203B2" w:rsidP="00EC5CA0">
            <w:pPr>
              <w:jc w:val="both"/>
              <w:rPr>
                <w:b/>
                <w:bCs/>
              </w:rPr>
            </w:pPr>
            <w:r w:rsidRPr="00B06C3D">
              <w:rPr>
                <w:b/>
                <w:bCs/>
              </w:rPr>
              <w:t>Реализирани ремонтни</w:t>
            </w:r>
            <w:r>
              <w:rPr>
                <w:b/>
                <w:bCs/>
              </w:rPr>
              <w:t xml:space="preserve"> </w:t>
            </w:r>
            <w:r w:rsidRPr="00B06C3D">
              <w:rPr>
                <w:b/>
                <w:bCs/>
              </w:rPr>
              <w:t>и рехабилитаци</w:t>
            </w:r>
            <w:r>
              <w:rPr>
                <w:b/>
                <w:bCs/>
              </w:rPr>
              <w:t>онни дейности</w:t>
            </w:r>
            <w:r w:rsidR="003F64B5">
              <w:rPr>
                <w:b/>
                <w:bCs/>
              </w:rPr>
              <w:t xml:space="preserve"> през 202</w:t>
            </w:r>
            <w:r w:rsidR="00AA757F">
              <w:rPr>
                <w:b/>
                <w:bCs/>
              </w:rPr>
              <w:t>5</w:t>
            </w:r>
            <w:r w:rsidRPr="00B06C3D">
              <w:rPr>
                <w:b/>
                <w:bCs/>
              </w:rPr>
              <w:t xml:space="preserve"> г.</w:t>
            </w:r>
          </w:p>
        </w:tc>
      </w:tr>
      <w:tr w:rsidR="002203B2" w14:paraId="614108B6" w14:textId="77777777" w:rsidTr="00AA757F">
        <w:tc>
          <w:tcPr>
            <w:tcW w:w="719" w:type="dxa"/>
          </w:tcPr>
          <w:p w14:paraId="48411588" w14:textId="77777777" w:rsidR="002203B2" w:rsidRDefault="002203B2" w:rsidP="00EC5CA0">
            <w:pPr>
              <w:jc w:val="both"/>
            </w:pPr>
            <w:r>
              <w:t>1</w:t>
            </w:r>
          </w:p>
        </w:tc>
        <w:tc>
          <w:tcPr>
            <w:tcW w:w="2269" w:type="dxa"/>
          </w:tcPr>
          <w:p w14:paraId="03E3CEC3" w14:textId="77777777" w:rsidR="002203B2" w:rsidRDefault="002203B2" w:rsidP="00EC5CA0">
            <w:pPr>
              <w:jc w:val="both"/>
            </w:pPr>
            <w:r>
              <w:t>Градски стадион – гр. Гурково</w:t>
            </w:r>
          </w:p>
        </w:tc>
        <w:tc>
          <w:tcPr>
            <w:tcW w:w="2434" w:type="dxa"/>
          </w:tcPr>
          <w:p w14:paraId="557FC5D6" w14:textId="77777777" w:rsidR="002203B2" w:rsidRDefault="002203B2" w:rsidP="00EC5CA0">
            <w:pPr>
              <w:jc w:val="both"/>
            </w:pPr>
            <w:r>
              <w:t>Спортна дейност</w:t>
            </w:r>
          </w:p>
        </w:tc>
        <w:tc>
          <w:tcPr>
            <w:tcW w:w="2170" w:type="dxa"/>
          </w:tcPr>
          <w:p w14:paraId="21D58905" w14:textId="77777777" w:rsidR="002203B2" w:rsidRDefault="002203B2" w:rsidP="00EC5CA0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17F65C56" w14:textId="12165AA3" w:rsidR="002203B2" w:rsidRDefault="00547E54" w:rsidP="00EC5CA0">
            <w:pPr>
              <w:jc w:val="both"/>
            </w:pPr>
            <w:r w:rsidRPr="00CE3DC8">
              <w:t xml:space="preserve">Изграждане на нови седалки, боядисване на сградата отвън, боядисване на съблекалните, подмяна на покрива. Косене и поддържане на тревните площи. Подмяна на </w:t>
            </w:r>
            <w:proofErr w:type="spellStart"/>
            <w:r w:rsidRPr="00CE3DC8">
              <w:t>оградни</w:t>
            </w:r>
            <w:proofErr w:type="spellEnd"/>
            <w:r w:rsidRPr="00CE3DC8">
              <w:t xml:space="preserve"> мрежи.</w:t>
            </w:r>
          </w:p>
        </w:tc>
      </w:tr>
      <w:tr w:rsidR="00547E54" w14:paraId="7D78B870" w14:textId="77777777" w:rsidTr="00AA757F">
        <w:tc>
          <w:tcPr>
            <w:tcW w:w="719" w:type="dxa"/>
          </w:tcPr>
          <w:p w14:paraId="16F8142C" w14:textId="1FE71299" w:rsidR="00547E54" w:rsidRDefault="00547E54" w:rsidP="00547E54">
            <w:pPr>
              <w:jc w:val="both"/>
            </w:pPr>
            <w:r>
              <w:t>2</w:t>
            </w:r>
          </w:p>
        </w:tc>
        <w:tc>
          <w:tcPr>
            <w:tcW w:w="2269" w:type="dxa"/>
          </w:tcPr>
          <w:p w14:paraId="462A9E98" w14:textId="77777777" w:rsidR="00547E54" w:rsidRDefault="00547E54" w:rsidP="00547E54">
            <w:pPr>
              <w:jc w:val="both"/>
            </w:pPr>
            <w:r>
              <w:t>Градски парк – гр. Гурково</w:t>
            </w:r>
          </w:p>
        </w:tc>
        <w:tc>
          <w:tcPr>
            <w:tcW w:w="2434" w:type="dxa"/>
          </w:tcPr>
          <w:p w14:paraId="6C13196A" w14:textId="77777777" w:rsidR="00547E54" w:rsidRDefault="00547E54" w:rsidP="00547E54">
            <w:pPr>
              <w:jc w:val="both"/>
            </w:pPr>
            <w:r>
              <w:t>Отдих, спорт и туризъм</w:t>
            </w:r>
          </w:p>
        </w:tc>
        <w:tc>
          <w:tcPr>
            <w:tcW w:w="2170" w:type="dxa"/>
          </w:tcPr>
          <w:p w14:paraId="33C2DC70" w14:textId="77777777" w:rsidR="00547E54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558F81F0" w14:textId="3BA7B3E6" w:rsidR="00547E54" w:rsidRDefault="00547E54" w:rsidP="00547E54">
            <w:pPr>
              <w:jc w:val="both"/>
            </w:pPr>
            <w:r w:rsidRPr="00CE3DC8">
              <w:t>Поддържане на парка и съоръженията в естетичен и приветлив вид. Изработен технически Проект за основен ремонт на парка. Осигурено финансиране от МИГ.</w:t>
            </w:r>
          </w:p>
        </w:tc>
      </w:tr>
      <w:tr w:rsidR="00547E54" w14:paraId="5289E3C4" w14:textId="77777777" w:rsidTr="00AA757F">
        <w:tc>
          <w:tcPr>
            <w:tcW w:w="719" w:type="dxa"/>
          </w:tcPr>
          <w:p w14:paraId="1B48A23E" w14:textId="77777777" w:rsidR="00547E54" w:rsidRDefault="00547E54" w:rsidP="00547E54">
            <w:pPr>
              <w:jc w:val="both"/>
            </w:pPr>
            <w:r>
              <w:t>3</w:t>
            </w:r>
          </w:p>
        </w:tc>
        <w:tc>
          <w:tcPr>
            <w:tcW w:w="2269" w:type="dxa"/>
          </w:tcPr>
          <w:p w14:paraId="4C84DA3F" w14:textId="77777777" w:rsidR="00547E54" w:rsidRDefault="00547E54" w:rsidP="00547E54">
            <w:pPr>
              <w:jc w:val="both"/>
            </w:pPr>
            <w:r>
              <w:t>Спортна площадка с фитнес уреди на открито – гр. Гурково /до дома за стари хора/</w:t>
            </w:r>
          </w:p>
        </w:tc>
        <w:tc>
          <w:tcPr>
            <w:tcW w:w="2434" w:type="dxa"/>
          </w:tcPr>
          <w:p w14:paraId="1FB585CB" w14:textId="77777777" w:rsidR="00547E54" w:rsidRDefault="00547E54" w:rsidP="00547E54">
            <w:pPr>
              <w:jc w:val="both"/>
            </w:pPr>
            <w:r>
              <w:t>Спортни дейности</w:t>
            </w:r>
          </w:p>
        </w:tc>
        <w:tc>
          <w:tcPr>
            <w:tcW w:w="2170" w:type="dxa"/>
          </w:tcPr>
          <w:p w14:paraId="11DA8D99" w14:textId="77777777" w:rsidR="00547E54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0876D9B0" w14:textId="31D6D30B" w:rsidR="00547E54" w:rsidRDefault="00547E54" w:rsidP="00547E54">
            <w:pPr>
              <w:jc w:val="both"/>
            </w:pPr>
            <w:r>
              <w:t xml:space="preserve">Поддържане на терена и съоръженията. Изготвен </w:t>
            </w:r>
            <w:r w:rsidRPr="00CE3DC8">
              <w:t>Проект за Текущ ремонт на открит спортен комплекс.</w:t>
            </w:r>
          </w:p>
        </w:tc>
      </w:tr>
      <w:tr w:rsidR="00547E54" w14:paraId="302F30E5" w14:textId="77777777" w:rsidTr="00AA757F">
        <w:tc>
          <w:tcPr>
            <w:tcW w:w="719" w:type="dxa"/>
          </w:tcPr>
          <w:p w14:paraId="0EF3C434" w14:textId="77777777" w:rsidR="00547E54" w:rsidRDefault="00547E54" w:rsidP="00547E54">
            <w:pPr>
              <w:jc w:val="both"/>
            </w:pPr>
            <w:r>
              <w:t>4</w:t>
            </w:r>
          </w:p>
        </w:tc>
        <w:tc>
          <w:tcPr>
            <w:tcW w:w="2269" w:type="dxa"/>
          </w:tcPr>
          <w:p w14:paraId="38BAA4E1" w14:textId="77777777" w:rsidR="00547E54" w:rsidRDefault="00547E54" w:rsidP="00547E54">
            <w:pPr>
              <w:jc w:val="both"/>
            </w:pPr>
            <w:r>
              <w:t>Физкултурен салон – СУ "Христо Смирненски" гр. Гурково</w:t>
            </w:r>
          </w:p>
        </w:tc>
        <w:tc>
          <w:tcPr>
            <w:tcW w:w="2434" w:type="dxa"/>
          </w:tcPr>
          <w:p w14:paraId="6B542919" w14:textId="77777777" w:rsidR="00547E54" w:rsidRDefault="00547E54" w:rsidP="00547E54">
            <w:pPr>
              <w:jc w:val="both"/>
            </w:pPr>
            <w:r>
              <w:t>Учебна и спортна дейност</w:t>
            </w:r>
          </w:p>
        </w:tc>
        <w:tc>
          <w:tcPr>
            <w:tcW w:w="2170" w:type="dxa"/>
          </w:tcPr>
          <w:p w14:paraId="16B98A5D" w14:textId="77777777" w:rsidR="00547E54" w:rsidRDefault="00547E54" w:rsidP="00547E54">
            <w:pPr>
              <w:jc w:val="both"/>
            </w:pPr>
            <w:r>
              <w:t>Имота се управлява от Директора на СУ "Христо Смирненски" гр. Гурково</w:t>
            </w:r>
          </w:p>
        </w:tc>
        <w:tc>
          <w:tcPr>
            <w:tcW w:w="2586" w:type="dxa"/>
          </w:tcPr>
          <w:p w14:paraId="66FDC303" w14:textId="64029E5B" w:rsidR="00547E54" w:rsidRDefault="00547E54" w:rsidP="00547E54">
            <w:pPr>
              <w:jc w:val="both"/>
            </w:pPr>
            <w:r>
              <w:t>Поддържане на обекта.</w:t>
            </w:r>
          </w:p>
        </w:tc>
      </w:tr>
      <w:tr w:rsidR="00547E54" w14:paraId="231DEC14" w14:textId="77777777" w:rsidTr="00AA757F">
        <w:tc>
          <w:tcPr>
            <w:tcW w:w="719" w:type="dxa"/>
          </w:tcPr>
          <w:p w14:paraId="10E9C6A4" w14:textId="1C746553" w:rsidR="00547E54" w:rsidRDefault="00547E54" w:rsidP="00547E54">
            <w:pPr>
              <w:jc w:val="both"/>
            </w:pPr>
            <w:r>
              <w:t>5</w:t>
            </w:r>
          </w:p>
        </w:tc>
        <w:tc>
          <w:tcPr>
            <w:tcW w:w="2269" w:type="dxa"/>
          </w:tcPr>
          <w:p w14:paraId="737635E0" w14:textId="385FD0E2" w:rsidR="00547E54" w:rsidRDefault="00547E54" w:rsidP="00547E54">
            <w:pPr>
              <w:jc w:val="both"/>
            </w:pPr>
            <w:r>
              <w:t xml:space="preserve">Мини футболно игрище в двора на </w:t>
            </w:r>
            <w:r>
              <w:lastRenderedPageBreak/>
              <w:t>СУ "Христо Смирненски" гр. Гурково</w:t>
            </w:r>
          </w:p>
        </w:tc>
        <w:tc>
          <w:tcPr>
            <w:tcW w:w="2434" w:type="dxa"/>
          </w:tcPr>
          <w:p w14:paraId="18FDCA57" w14:textId="4EDD3CA0" w:rsidR="00547E54" w:rsidRDefault="00547E54" w:rsidP="00547E54">
            <w:pPr>
              <w:jc w:val="both"/>
            </w:pPr>
            <w:r>
              <w:lastRenderedPageBreak/>
              <w:t>Учебна и спортна дейност</w:t>
            </w:r>
          </w:p>
        </w:tc>
        <w:tc>
          <w:tcPr>
            <w:tcW w:w="2170" w:type="dxa"/>
          </w:tcPr>
          <w:p w14:paraId="5B4817BD" w14:textId="186BADC1" w:rsidR="00547E54" w:rsidRDefault="00547E54" w:rsidP="00547E54">
            <w:pPr>
              <w:jc w:val="both"/>
            </w:pPr>
            <w:r>
              <w:t xml:space="preserve">Имота се управлява от </w:t>
            </w:r>
            <w:r>
              <w:lastRenderedPageBreak/>
              <w:t>кмета на общината</w:t>
            </w:r>
          </w:p>
        </w:tc>
        <w:tc>
          <w:tcPr>
            <w:tcW w:w="2586" w:type="dxa"/>
          </w:tcPr>
          <w:p w14:paraId="77C386F9" w14:textId="75F5809A" w:rsidR="00547E54" w:rsidRDefault="00547E54" w:rsidP="00547E54">
            <w:pPr>
              <w:jc w:val="both"/>
            </w:pPr>
            <w:r>
              <w:lastRenderedPageBreak/>
              <w:t>Поддържане на терена и съоръженията.</w:t>
            </w:r>
          </w:p>
        </w:tc>
      </w:tr>
      <w:tr w:rsidR="00547E54" w14:paraId="1B912F1A" w14:textId="77777777" w:rsidTr="00AA757F">
        <w:tc>
          <w:tcPr>
            <w:tcW w:w="719" w:type="dxa"/>
          </w:tcPr>
          <w:p w14:paraId="1D737CC3" w14:textId="30AEF8CF" w:rsidR="00547E54" w:rsidRDefault="00547E54" w:rsidP="00547E54">
            <w:pPr>
              <w:jc w:val="both"/>
            </w:pPr>
            <w:r>
              <w:lastRenderedPageBreak/>
              <w:t>6</w:t>
            </w:r>
          </w:p>
        </w:tc>
        <w:tc>
          <w:tcPr>
            <w:tcW w:w="2269" w:type="dxa"/>
          </w:tcPr>
          <w:p w14:paraId="728607D3" w14:textId="5DC6E69E" w:rsidR="00547E54" w:rsidRDefault="00547E54" w:rsidP="00547E54">
            <w:pPr>
              <w:jc w:val="both"/>
            </w:pPr>
            <w:r w:rsidRPr="00CE3DC8">
              <w:t>Спортна площадка в двора на училището</w:t>
            </w:r>
          </w:p>
        </w:tc>
        <w:tc>
          <w:tcPr>
            <w:tcW w:w="2434" w:type="dxa"/>
          </w:tcPr>
          <w:p w14:paraId="1AE71254" w14:textId="7A0F4C48" w:rsidR="00547E54" w:rsidRDefault="00547E54" w:rsidP="00547E54">
            <w:pPr>
              <w:jc w:val="both"/>
            </w:pPr>
            <w:r w:rsidRPr="00CE3DC8">
              <w:t>Учебна и спортна дейност</w:t>
            </w:r>
          </w:p>
        </w:tc>
        <w:tc>
          <w:tcPr>
            <w:tcW w:w="2170" w:type="dxa"/>
          </w:tcPr>
          <w:p w14:paraId="2DB6F0EA" w14:textId="4DD160A7" w:rsidR="00547E54" w:rsidRDefault="00547E54" w:rsidP="00547E54">
            <w:pPr>
              <w:jc w:val="both"/>
            </w:pPr>
            <w:r w:rsidRPr="00CE3DC8">
              <w:t>Имота се управлява от кмета на общината</w:t>
            </w:r>
          </w:p>
        </w:tc>
        <w:tc>
          <w:tcPr>
            <w:tcW w:w="2586" w:type="dxa"/>
          </w:tcPr>
          <w:p w14:paraId="5E451706" w14:textId="25853E80" w:rsidR="00547E54" w:rsidRDefault="00547E54" w:rsidP="00547E54">
            <w:pPr>
              <w:jc w:val="both"/>
            </w:pPr>
            <w:r w:rsidRPr="00CE3DC8">
              <w:t>Изграждане на площадката</w:t>
            </w:r>
          </w:p>
        </w:tc>
      </w:tr>
      <w:tr w:rsidR="00547E54" w14:paraId="60148D87" w14:textId="77777777" w:rsidTr="00AA757F">
        <w:tc>
          <w:tcPr>
            <w:tcW w:w="719" w:type="dxa"/>
          </w:tcPr>
          <w:p w14:paraId="2BC8BDD5" w14:textId="5E647C17" w:rsidR="00547E54" w:rsidRDefault="00547E54" w:rsidP="00547E54">
            <w:pPr>
              <w:jc w:val="both"/>
            </w:pPr>
            <w:r>
              <w:t>7</w:t>
            </w:r>
          </w:p>
        </w:tc>
        <w:tc>
          <w:tcPr>
            <w:tcW w:w="2269" w:type="dxa"/>
          </w:tcPr>
          <w:p w14:paraId="254A2E10" w14:textId="77777777" w:rsidR="00547E54" w:rsidRPr="00CE3DC8" w:rsidRDefault="00547E54" w:rsidP="00547E54">
            <w:r w:rsidRPr="00CE3DC8">
              <w:t>Детски площадки в гр.Гурково:</w:t>
            </w:r>
          </w:p>
          <w:p w14:paraId="29D5D822" w14:textId="77777777" w:rsidR="00547E54" w:rsidRPr="00CE3DC8" w:rsidRDefault="00547E54" w:rsidP="00547E54">
            <w:r w:rsidRPr="00CE3DC8">
              <w:t>1. „Център“ –срещу сградата на Общината</w:t>
            </w:r>
          </w:p>
          <w:p w14:paraId="0BD14C4C" w14:textId="77777777" w:rsidR="00547E54" w:rsidRPr="00CE3DC8" w:rsidRDefault="00547E54" w:rsidP="00547E54">
            <w:pPr>
              <w:jc w:val="both"/>
            </w:pPr>
            <w:r w:rsidRPr="00CE3DC8">
              <w:t>2. „Кът за деца“- в градски парк до музейната сбирка</w:t>
            </w:r>
          </w:p>
          <w:p w14:paraId="4F2BD7AC" w14:textId="7768BF12" w:rsidR="00547E54" w:rsidRPr="007B7236" w:rsidRDefault="00547E54" w:rsidP="00547E54">
            <w:pPr>
              <w:jc w:val="both"/>
              <w:rPr>
                <w:szCs w:val="28"/>
              </w:rPr>
            </w:pPr>
            <w:r w:rsidRPr="00CE3DC8">
              <w:t xml:space="preserve">3. „Кът за деца“ – площад „Генчо </w:t>
            </w:r>
            <w:proofErr w:type="spellStart"/>
            <w:r w:rsidRPr="00CE3DC8">
              <w:t>Къргов</w:t>
            </w:r>
            <w:proofErr w:type="spellEnd"/>
            <w:r w:rsidRPr="00CE3DC8">
              <w:t>“</w:t>
            </w:r>
          </w:p>
        </w:tc>
        <w:tc>
          <w:tcPr>
            <w:tcW w:w="2434" w:type="dxa"/>
          </w:tcPr>
          <w:p w14:paraId="5FFDAF8F" w14:textId="77777777" w:rsidR="00547E54" w:rsidRDefault="00547E54" w:rsidP="00547E54">
            <w:pPr>
              <w:jc w:val="both"/>
            </w:pPr>
            <w:r>
              <w:t>Спорт, отдих и обучение</w:t>
            </w:r>
          </w:p>
        </w:tc>
        <w:tc>
          <w:tcPr>
            <w:tcW w:w="2170" w:type="dxa"/>
          </w:tcPr>
          <w:p w14:paraId="2244E521" w14:textId="77777777" w:rsidR="00547E54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18E191FD" w14:textId="696C81AA" w:rsidR="00547E54" w:rsidRDefault="00547E54" w:rsidP="00547E54">
            <w:pPr>
              <w:jc w:val="both"/>
            </w:pPr>
            <w:r>
              <w:t xml:space="preserve">1.Детска площадка "Център"- </w:t>
            </w:r>
            <w:r w:rsidRPr="000227FF">
              <w:t>Косене на тревните площи, поддържане на съоръженията в естетичен и приветлив вид.</w:t>
            </w:r>
            <w:r>
              <w:t xml:space="preserve"> Изградени нови съоръжения по </w:t>
            </w:r>
            <w:r w:rsidRPr="00AA757F">
              <w:t>проект от Националната кампания „Чиста околна среда“ Приятели на природата- детски еко кът в града</w:t>
            </w:r>
            <w:r>
              <w:t>.</w:t>
            </w:r>
          </w:p>
          <w:p w14:paraId="1D2A483F" w14:textId="77777777" w:rsidR="00547E54" w:rsidRDefault="00547E54" w:rsidP="00547E54">
            <w:pPr>
              <w:jc w:val="both"/>
            </w:pPr>
            <w:r>
              <w:t xml:space="preserve"> 2. Детска площадка "Кът за деца" – Косене на тревните площи. През 2026 г. се очаква цялостен ремонт на детската площадка.</w:t>
            </w:r>
          </w:p>
          <w:p w14:paraId="34168C63" w14:textId="6AC25256" w:rsidR="00547E54" w:rsidRDefault="00547E54" w:rsidP="00547E54">
            <w:pPr>
              <w:jc w:val="both"/>
            </w:pPr>
            <w:r>
              <w:t>3.Изграждане на площадката</w:t>
            </w:r>
          </w:p>
        </w:tc>
      </w:tr>
      <w:tr w:rsidR="00547E54" w14:paraId="207EB15C" w14:textId="77777777" w:rsidTr="00AA757F">
        <w:tc>
          <w:tcPr>
            <w:tcW w:w="719" w:type="dxa"/>
          </w:tcPr>
          <w:p w14:paraId="0F864C89" w14:textId="3FCFDD0E" w:rsidR="00547E54" w:rsidRDefault="00547E54" w:rsidP="00547E54">
            <w:pPr>
              <w:jc w:val="both"/>
            </w:pPr>
            <w:r>
              <w:t>8</w:t>
            </w:r>
          </w:p>
        </w:tc>
        <w:tc>
          <w:tcPr>
            <w:tcW w:w="2269" w:type="dxa"/>
          </w:tcPr>
          <w:p w14:paraId="2E32EB1A" w14:textId="7FA173E2" w:rsidR="00547E54" w:rsidRDefault="00547E54" w:rsidP="00547E54">
            <w:pPr>
              <w:rPr>
                <w:szCs w:val="28"/>
              </w:rPr>
            </w:pPr>
            <w:r w:rsidRPr="00DF7108">
              <w:rPr>
                <w:szCs w:val="28"/>
              </w:rPr>
              <w:t>Спортни площадки в гр.</w:t>
            </w:r>
            <w:r>
              <w:rPr>
                <w:szCs w:val="28"/>
              </w:rPr>
              <w:t xml:space="preserve"> </w:t>
            </w:r>
            <w:r w:rsidRPr="00DF7108">
              <w:rPr>
                <w:szCs w:val="28"/>
              </w:rPr>
              <w:t>Гурково:</w:t>
            </w:r>
          </w:p>
          <w:p w14:paraId="2621E30C" w14:textId="77777777" w:rsidR="00547E54" w:rsidRPr="00CE3DC8" w:rsidRDefault="00547E54" w:rsidP="00547E54">
            <w:r w:rsidRPr="00CE3DC8">
              <w:t>-Тенис на маса- срещу сградата на Общината</w:t>
            </w:r>
          </w:p>
          <w:p w14:paraId="7D101780" w14:textId="77777777" w:rsidR="00547E54" w:rsidRPr="00CE3DC8" w:rsidRDefault="00547E54" w:rsidP="00547E54">
            <w:r w:rsidRPr="00CE3DC8">
              <w:t>-Тенис на маса -2 бр. и площадка за шах на открито- на градски площад</w:t>
            </w:r>
          </w:p>
          <w:p w14:paraId="3C40ADB7" w14:textId="77777777" w:rsidR="00547E54" w:rsidRPr="00DF7108" w:rsidRDefault="00547E54" w:rsidP="00547E54">
            <w:pPr>
              <w:rPr>
                <w:szCs w:val="28"/>
              </w:rPr>
            </w:pPr>
            <w:r w:rsidRPr="00DF7108">
              <w:rPr>
                <w:szCs w:val="28"/>
              </w:rPr>
              <w:t>-Тенис на корт-до Дом за стари хора.</w:t>
            </w:r>
          </w:p>
          <w:p w14:paraId="185512A9" w14:textId="77777777" w:rsidR="00547E54" w:rsidRPr="00DF7108" w:rsidRDefault="00547E54" w:rsidP="00547E54">
            <w:pPr>
              <w:jc w:val="both"/>
              <w:rPr>
                <w:szCs w:val="28"/>
              </w:rPr>
            </w:pPr>
          </w:p>
        </w:tc>
        <w:tc>
          <w:tcPr>
            <w:tcW w:w="2434" w:type="dxa"/>
          </w:tcPr>
          <w:p w14:paraId="12B99452" w14:textId="77777777" w:rsidR="00547E54" w:rsidRDefault="00547E54" w:rsidP="00547E54">
            <w:pPr>
              <w:jc w:val="both"/>
            </w:pPr>
            <w:r>
              <w:t>Спорт, отдих и обучение</w:t>
            </w:r>
          </w:p>
        </w:tc>
        <w:tc>
          <w:tcPr>
            <w:tcW w:w="2170" w:type="dxa"/>
          </w:tcPr>
          <w:p w14:paraId="747BC6BB" w14:textId="77777777" w:rsidR="00547E54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34531ECC" w14:textId="797D1E72" w:rsidR="00547E54" w:rsidRPr="00CE3DC8" w:rsidRDefault="00547E54" w:rsidP="00547E54">
            <w:pPr>
              <w:jc w:val="both"/>
            </w:pPr>
            <w:r w:rsidRPr="00CE3DC8">
              <w:t xml:space="preserve">След извършване на цялостен реконструкция на площад „Генчо </w:t>
            </w:r>
            <w:proofErr w:type="spellStart"/>
            <w:r w:rsidRPr="00CE3DC8">
              <w:t>Къргов</w:t>
            </w:r>
            <w:proofErr w:type="spellEnd"/>
            <w:r w:rsidRPr="00CE3DC8">
              <w:t xml:space="preserve">“ и изграждане на детска площадка </w:t>
            </w:r>
            <w:r>
              <w:t>„</w:t>
            </w:r>
            <w:r w:rsidRPr="00CE3DC8">
              <w:t>Приятели на природата</w:t>
            </w:r>
            <w:r>
              <w:t>“</w:t>
            </w:r>
            <w:r w:rsidRPr="00CE3DC8">
              <w:t xml:space="preserve"> – детски еко кът в града са премахнати тенис масите и площадката за шах на открито. Тенис на маса има поставени в Клуба на пенсионера гр. Гурково, НЧ „Изгрев-1924 г.“ с. Паничерево, спортна площадка с. Конаре.</w:t>
            </w:r>
          </w:p>
          <w:p w14:paraId="4B83F5EF" w14:textId="494DCD64" w:rsidR="00547E54" w:rsidRDefault="00547E54" w:rsidP="00547E54">
            <w:pPr>
              <w:pStyle w:val="a4"/>
              <w:numPr>
                <w:ilvl w:val="0"/>
                <w:numId w:val="7"/>
              </w:numPr>
              <w:jc w:val="both"/>
            </w:pPr>
            <w:r w:rsidRPr="00CE3DC8">
              <w:t xml:space="preserve">Подаден Проект за текущ ремонт </w:t>
            </w:r>
            <w:r w:rsidRPr="00CE3DC8">
              <w:lastRenderedPageBreak/>
              <w:t>на открит спортен комплекс.</w:t>
            </w:r>
          </w:p>
        </w:tc>
      </w:tr>
      <w:tr w:rsidR="00547E54" w14:paraId="76DEC3CC" w14:textId="77777777" w:rsidTr="00AA757F">
        <w:tc>
          <w:tcPr>
            <w:tcW w:w="719" w:type="dxa"/>
          </w:tcPr>
          <w:p w14:paraId="3766E09A" w14:textId="1B328169" w:rsidR="00547E54" w:rsidRDefault="00547E54" w:rsidP="00547E54">
            <w:pPr>
              <w:jc w:val="both"/>
            </w:pPr>
            <w:r>
              <w:lastRenderedPageBreak/>
              <w:t>9</w:t>
            </w:r>
          </w:p>
        </w:tc>
        <w:tc>
          <w:tcPr>
            <w:tcW w:w="2269" w:type="dxa"/>
          </w:tcPr>
          <w:p w14:paraId="00C3470C" w14:textId="77777777" w:rsidR="00547E54" w:rsidRPr="00DF7108" w:rsidRDefault="00547E54" w:rsidP="00547E54">
            <w:pPr>
              <w:rPr>
                <w:szCs w:val="28"/>
              </w:rPr>
            </w:pPr>
            <w:r w:rsidRPr="0088171B">
              <w:rPr>
                <w:szCs w:val="28"/>
              </w:rPr>
              <w:t>Кът за отдих м. Лазово гр. Гурково</w:t>
            </w:r>
          </w:p>
        </w:tc>
        <w:tc>
          <w:tcPr>
            <w:tcW w:w="2434" w:type="dxa"/>
          </w:tcPr>
          <w:p w14:paraId="5E893554" w14:textId="77777777" w:rsidR="00547E54" w:rsidRDefault="00547E54" w:rsidP="00547E54">
            <w:pPr>
              <w:jc w:val="both"/>
            </w:pPr>
            <w:r>
              <w:t>Отдих, спорт и туризъм</w:t>
            </w:r>
          </w:p>
        </w:tc>
        <w:tc>
          <w:tcPr>
            <w:tcW w:w="2170" w:type="dxa"/>
          </w:tcPr>
          <w:p w14:paraId="50CFCA88" w14:textId="77777777" w:rsidR="00547E54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4E99A1BE" w14:textId="426DD70D" w:rsidR="00547E54" w:rsidRDefault="00547E54" w:rsidP="00547E54">
            <w:pPr>
              <w:jc w:val="both"/>
            </w:pPr>
            <w:r>
              <w:t>Косене на тревните площи, поддържане на съоръженията в естетичен и приветлив вид.</w:t>
            </w:r>
          </w:p>
        </w:tc>
      </w:tr>
      <w:tr w:rsidR="00547E54" w14:paraId="08DDE355" w14:textId="77777777" w:rsidTr="00AA757F">
        <w:tc>
          <w:tcPr>
            <w:tcW w:w="719" w:type="dxa"/>
          </w:tcPr>
          <w:p w14:paraId="5B0A57C7" w14:textId="637775EE" w:rsidR="00547E54" w:rsidRDefault="00547E54" w:rsidP="00547E54">
            <w:pPr>
              <w:jc w:val="both"/>
            </w:pPr>
            <w:r>
              <w:t>10</w:t>
            </w:r>
          </w:p>
        </w:tc>
        <w:tc>
          <w:tcPr>
            <w:tcW w:w="2269" w:type="dxa"/>
          </w:tcPr>
          <w:p w14:paraId="36D65213" w14:textId="12E99830" w:rsidR="00547E54" w:rsidRPr="00DF7108" w:rsidRDefault="00547E54" w:rsidP="00547E54">
            <w:pPr>
              <w:rPr>
                <w:szCs w:val="28"/>
              </w:rPr>
            </w:pPr>
            <w:r w:rsidRPr="00AC35F8">
              <w:rPr>
                <w:szCs w:val="28"/>
              </w:rPr>
              <w:t>Стадион  - с.</w:t>
            </w:r>
            <w:r>
              <w:rPr>
                <w:szCs w:val="28"/>
              </w:rPr>
              <w:t xml:space="preserve"> </w:t>
            </w:r>
            <w:r w:rsidRPr="00AC35F8">
              <w:rPr>
                <w:szCs w:val="28"/>
              </w:rPr>
              <w:t>Паничерево</w:t>
            </w:r>
          </w:p>
        </w:tc>
        <w:tc>
          <w:tcPr>
            <w:tcW w:w="2434" w:type="dxa"/>
          </w:tcPr>
          <w:p w14:paraId="57176224" w14:textId="77777777" w:rsidR="00547E54" w:rsidRDefault="00547E54" w:rsidP="00547E54">
            <w:pPr>
              <w:jc w:val="both"/>
            </w:pPr>
            <w:r>
              <w:t>Спортна дейност</w:t>
            </w:r>
          </w:p>
        </w:tc>
        <w:tc>
          <w:tcPr>
            <w:tcW w:w="2170" w:type="dxa"/>
          </w:tcPr>
          <w:p w14:paraId="371CE49B" w14:textId="77777777" w:rsidR="00547E54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6A7AECDE" w14:textId="77777777" w:rsidR="00547E54" w:rsidRDefault="00547E54" w:rsidP="00547E54">
            <w:pPr>
              <w:jc w:val="both"/>
            </w:pPr>
            <w:r>
              <w:t>Не се поддържа</w:t>
            </w:r>
          </w:p>
        </w:tc>
      </w:tr>
      <w:tr w:rsidR="00547E54" w14:paraId="258480AE" w14:textId="77777777" w:rsidTr="00AA757F">
        <w:tc>
          <w:tcPr>
            <w:tcW w:w="719" w:type="dxa"/>
          </w:tcPr>
          <w:p w14:paraId="4366EFD2" w14:textId="44B2CA30" w:rsidR="00547E54" w:rsidRDefault="00547E54" w:rsidP="00547E54">
            <w:pPr>
              <w:jc w:val="both"/>
            </w:pPr>
            <w:r>
              <w:t>11</w:t>
            </w:r>
          </w:p>
        </w:tc>
        <w:tc>
          <w:tcPr>
            <w:tcW w:w="2269" w:type="dxa"/>
          </w:tcPr>
          <w:p w14:paraId="5F0B311D" w14:textId="77777777" w:rsidR="00547E54" w:rsidRPr="00DF7108" w:rsidRDefault="00547E54" w:rsidP="00547E54">
            <w:pPr>
              <w:rPr>
                <w:szCs w:val="28"/>
              </w:rPr>
            </w:pPr>
            <w:r w:rsidRPr="00F71D9C">
              <w:rPr>
                <w:szCs w:val="28"/>
              </w:rPr>
              <w:t>Мини футболно игрище в с. Паничерево</w:t>
            </w:r>
          </w:p>
        </w:tc>
        <w:tc>
          <w:tcPr>
            <w:tcW w:w="2434" w:type="dxa"/>
          </w:tcPr>
          <w:p w14:paraId="4B681FF8" w14:textId="77777777" w:rsidR="00547E54" w:rsidRDefault="00547E54" w:rsidP="00547E54">
            <w:pPr>
              <w:jc w:val="both"/>
            </w:pPr>
            <w:r>
              <w:t>Спортна дейност</w:t>
            </w:r>
          </w:p>
        </w:tc>
        <w:tc>
          <w:tcPr>
            <w:tcW w:w="2170" w:type="dxa"/>
          </w:tcPr>
          <w:p w14:paraId="749F3F4A" w14:textId="77777777" w:rsidR="00547E54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1C4BDDB1" w14:textId="47308308" w:rsidR="00547E54" w:rsidRDefault="00547E54" w:rsidP="00547E54">
            <w:pPr>
              <w:jc w:val="both"/>
            </w:pPr>
            <w:r>
              <w:t xml:space="preserve">Почистване и поддържане. Подмяна на част от </w:t>
            </w:r>
            <w:proofErr w:type="spellStart"/>
            <w:r>
              <w:t>оградните</w:t>
            </w:r>
            <w:proofErr w:type="spellEnd"/>
            <w:r>
              <w:t xml:space="preserve"> мрежи.</w:t>
            </w:r>
          </w:p>
        </w:tc>
      </w:tr>
      <w:tr w:rsidR="00547E54" w14:paraId="0F23795C" w14:textId="77777777" w:rsidTr="00AA757F">
        <w:tc>
          <w:tcPr>
            <w:tcW w:w="719" w:type="dxa"/>
          </w:tcPr>
          <w:p w14:paraId="67496195" w14:textId="103951D5" w:rsidR="00547E54" w:rsidRDefault="00547E54" w:rsidP="00547E54">
            <w:pPr>
              <w:jc w:val="both"/>
            </w:pPr>
            <w:r>
              <w:t>12</w:t>
            </w:r>
          </w:p>
        </w:tc>
        <w:tc>
          <w:tcPr>
            <w:tcW w:w="2269" w:type="dxa"/>
          </w:tcPr>
          <w:p w14:paraId="0531912F" w14:textId="77777777" w:rsidR="00547E54" w:rsidRPr="00DF7108" w:rsidRDefault="00547E54" w:rsidP="00547E54">
            <w:pPr>
              <w:rPr>
                <w:szCs w:val="28"/>
              </w:rPr>
            </w:pPr>
            <w:r>
              <w:rPr>
                <w:szCs w:val="28"/>
              </w:rPr>
              <w:t>Обществен селищен парк, градина – зад Читалището</w:t>
            </w:r>
          </w:p>
        </w:tc>
        <w:tc>
          <w:tcPr>
            <w:tcW w:w="2434" w:type="dxa"/>
          </w:tcPr>
          <w:p w14:paraId="599B7BCF" w14:textId="77777777" w:rsidR="00547E54" w:rsidRDefault="00547E54" w:rsidP="00547E54">
            <w:pPr>
              <w:jc w:val="both"/>
            </w:pPr>
            <w:r w:rsidRPr="007834EE">
              <w:t>Спортна дейност</w:t>
            </w:r>
          </w:p>
        </w:tc>
        <w:tc>
          <w:tcPr>
            <w:tcW w:w="2170" w:type="dxa"/>
          </w:tcPr>
          <w:p w14:paraId="3CE995D5" w14:textId="77777777" w:rsidR="00547E54" w:rsidRDefault="00547E54" w:rsidP="00547E54">
            <w:pPr>
              <w:jc w:val="both"/>
            </w:pPr>
            <w:r w:rsidRPr="007834EE">
              <w:t>Имота се управлява от кмета на общината</w:t>
            </w:r>
          </w:p>
        </w:tc>
        <w:tc>
          <w:tcPr>
            <w:tcW w:w="2586" w:type="dxa"/>
          </w:tcPr>
          <w:p w14:paraId="6825D9DA" w14:textId="77777777" w:rsidR="00547E54" w:rsidRDefault="00547E54" w:rsidP="00547E54">
            <w:pPr>
              <w:jc w:val="both"/>
            </w:pPr>
            <w:r w:rsidRPr="007834EE">
              <w:t>Почистване и поддържане</w:t>
            </w:r>
          </w:p>
        </w:tc>
      </w:tr>
      <w:tr w:rsidR="00547E54" w14:paraId="02DD81CC" w14:textId="77777777" w:rsidTr="00AA757F">
        <w:tc>
          <w:tcPr>
            <w:tcW w:w="719" w:type="dxa"/>
          </w:tcPr>
          <w:p w14:paraId="5EF366E2" w14:textId="1562B0B8" w:rsidR="00547E54" w:rsidRDefault="00547E54" w:rsidP="00547E54">
            <w:pPr>
              <w:jc w:val="both"/>
            </w:pPr>
            <w:r>
              <w:t>13</w:t>
            </w:r>
          </w:p>
        </w:tc>
        <w:tc>
          <w:tcPr>
            <w:tcW w:w="2269" w:type="dxa"/>
          </w:tcPr>
          <w:p w14:paraId="3ABEC93D" w14:textId="77777777" w:rsidR="00547E54" w:rsidRDefault="00547E54" w:rsidP="00547E54">
            <w:pPr>
              <w:rPr>
                <w:sz w:val="22"/>
              </w:rPr>
            </w:pPr>
            <w:r>
              <w:rPr>
                <w:sz w:val="22"/>
              </w:rPr>
              <w:t>Детски площадки в село Паничерево-</w:t>
            </w:r>
          </w:p>
          <w:p w14:paraId="443AFA88" w14:textId="77777777" w:rsidR="00547E54" w:rsidRDefault="00547E54" w:rsidP="00547E54">
            <w:pPr>
              <w:rPr>
                <w:sz w:val="22"/>
              </w:rPr>
            </w:pPr>
            <w:r>
              <w:rPr>
                <w:sz w:val="22"/>
              </w:rPr>
              <w:t>1.на ул. „Язовирна“</w:t>
            </w:r>
          </w:p>
          <w:p w14:paraId="7666D8BD" w14:textId="77777777" w:rsidR="00547E54" w:rsidRPr="00EF5E76" w:rsidRDefault="00547E54" w:rsidP="00547E54">
            <w:pPr>
              <w:rPr>
                <w:sz w:val="22"/>
                <w:szCs w:val="22"/>
              </w:rPr>
            </w:pPr>
            <w:r w:rsidRPr="00EF5E76">
              <w:rPr>
                <w:sz w:val="22"/>
                <w:szCs w:val="22"/>
              </w:rPr>
              <w:t>2.на ул. „Калиакра“</w:t>
            </w:r>
          </w:p>
          <w:p w14:paraId="25AA174A" w14:textId="3FBE32BD" w:rsidR="00547E54" w:rsidRPr="00DF7108" w:rsidRDefault="00547E54" w:rsidP="00547E54">
            <w:pPr>
              <w:rPr>
                <w:szCs w:val="28"/>
              </w:rPr>
            </w:pPr>
            <w:r w:rsidRPr="00EF5E76">
              <w:rPr>
                <w:sz w:val="22"/>
                <w:szCs w:val="22"/>
              </w:rPr>
              <w:t>3. Изградена нова детска площадка по проект от Националната кампания „Чиста околна среда“: детската градина „Вълшебството на природата“</w:t>
            </w:r>
          </w:p>
        </w:tc>
        <w:tc>
          <w:tcPr>
            <w:tcW w:w="2434" w:type="dxa"/>
          </w:tcPr>
          <w:p w14:paraId="094C2A3C" w14:textId="77777777" w:rsidR="00547E54" w:rsidRDefault="00547E54" w:rsidP="00547E54">
            <w:pPr>
              <w:jc w:val="both"/>
            </w:pPr>
            <w:r>
              <w:t>Спорт, отдих и обучение</w:t>
            </w:r>
          </w:p>
        </w:tc>
        <w:tc>
          <w:tcPr>
            <w:tcW w:w="2170" w:type="dxa"/>
          </w:tcPr>
          <w:p w14:paraId="49FCE3B0" w14:textId="77777777" w:rsidR="00547E54" w:rsidRDefault="00547E54" w:rsidP="00547E54">
            <w:pPr>
              <w:jc w:val="both"/>
            </w:pPr>
            <w:r w:rsidRPr="007834EE">
              <w:t>Имота се управлява от кмета на общината</w:t>
            </w:r>
          </w:p>
        </w:tc>
        <w:tc>
          <w:tcPr>
            <w:tcW w:w="2586" w:type="dxa"/>
          </w:tcPr>
          <w:p w14:paraId="05B7B101" w14:textId="77777777" w:rsidR="00547E54" w:rsidRDefault="00547E54" w:rsidP="00547E54">
            <w:pPr>
              <w:jc w:val="both"/>
            </w:pPr>
            <w:r>
              <w:t>1.Детска площадка на ул. Язовирна: почистване и поддържане на съоръжението в естетичен вид</w:t>
            </w:r>
          </w:p>
          <w:p w14:paraId="3A86BF7C" w14:textId="77777777" w:rsidR="00547E54" w:rsidRDefault="00547E54" w:rsidP="00547E54">
            <w:pPr>
              <w:jc w:val="both"/>
            </w:pPr>
            <w:r>
              <w:t>2. Детска площадка на ул. Калиакра: не се поддържа. Площадката се намира в критично състояние.</w:t>
            </w:r>
          </w:p>
          <w:p w14:paraId="730E3393" w14:textId="5C5B4448" w:rsidR="00547E54" w:rsidRDefault="00547E54" w:rsidP="00547E54">
            <w:pPr>
              <w:jc w:val="both"/>
            </w:pPr>
            <w:r>
              <w:t>3. Изграждане на площадката</w:t>
            </w:r>
          </w:p>
        </w:tc>
      </w:tr>
      <w:tr w:rsidR="00547E54" w14:paraId="324B9B44" w14:textId="77777777" w:rsidTr="00AA757F">
        <w:tc>
          <w:tcPr>
            <w:tcW w:w="719" w:type="dxa"/>
          </w:tcPr>
          <w:p w14:paraId="06C91819" w14:textId="69A78F2B" w:rsidR="00547E54" w:rsidRDefault="00547E54" w:rsidP="00547E54">
            <w:pPr>
              <w:jc w:val="both"/>
            </w:pPr>
            <w:r>
              <w:t>14</w:t>
            </w:r>
          </w:p>
        </w:tc>
        <w:tc>
          <w:tcPr>
            <w:tcW w:w="2269" w:type="dxa"/>
          </w:tcPr>
          <w:p w14:paraId="6BAE3845" w14:textId="77777777" w:rsidR="00547E54" w:rsidRPr="00DF7108" w:rsidRDefault="00547E54" w:rsidP="00547E54">
            <w:pPr>
              <w:rPr>
                <w:szCs w:val="28"/>
              </w:rPr>
            </w:pPr>
            <w:r>
              <w:rPr>
                <w:szCs w:val="28"/>
              </w:rPr>
              <w:t>Спортна площадка с фитнес уреди на открито в с. Паничерево</w:t>
            </w:r>
          </w:p>
        </w:tc>
        <w:tc>
          <w:tcPr>
            <w:tcW w:w="2434" w:type="dxa"/>
          </w:tcPr>
          <w:p w14:paraId="15B1A0F3" w14:textId="77777777" w:rsidR="00547E54" w:rsidRDefault="00547E54" w:rsidP="00547E54">
            <w:pPr>
              <w:jc w:val="both"/>
            </w:pPr>
            <w:r>
              <w:t>Спортни дейности</w:t>
            </w:r>
          </w:p>
        </w:tc>
        <w:tc>
          <w:tcPr>
            <w:tcW w:w="2170" w:type="dxa"/>
          </w:tcPr>
          <w:p w14:paraId="5A785893" w14:textId="77777777" w:rsidR="00547E54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55EAF87C" w14:textId="470D4D76" w:rsidR="00547E54" w:rsidRDefault="00547E54" w:rsidP="00547E54">
            <w:pPr>
              <w:jc w:val="both"/>
            </w:pPr>
            <w:r>
              <w:t xml:space="preserve">Не се поддържа </w:t>
            </w:r>
          </w:p>
        </w:tc>
      </w:tr>
      <w:tr w:rsidR="00547E54" w14:paraId="30C6CE6D" w14:textId="77777777" w:rsidTr="00AA757F">
        <w:tc>
          <w:tcPr>
            <w:tcW w:w="719" w:type="dxa"/>
          </w:tcPr>
          <w:p w14:paraId="199060F6" w14:textId="2C4A79AA" w:rsidR="00547E54" w:rsidRDefault="00547E54" w:rsidP="00547E54">
            <w:pPr>
              <w:jc w:val="both"/>
            </w:pPr>
            <w:r>
              <w:t>15</w:t>
            </w:r>
          </w:p>
        </w:tc>
        <w:tc>
          <w:tcPr>
            <w:tcW w:w="2269" w:type="dxa"/>
          </w:tcPr>
          <w:p w14:paraId="52E48E5D" w14:textId="77777777" w:rsidR="00547E54" w:rsidRPr="00DF7108" w:rsidRDefault="00547E54" w:rsidP="00547E54">
            <w:pPr>
              <w:rPr>
                <w:szCs w:val="28"/>
              </w:rPr>
            </w:pPr>
            <w:r>
              <w:rPr>
                <w:szCs w:val="28"/>
              </w:rPr>
              <w:t>Спортна площадка с фитнес уреди на открито с. Конаре</w:t>
            </w:r>
          </w:p>
        </w:tc>
        <w:tc>
          <w:tcPr>
            <w:tcW w:w="2434" w:type="dxa"/>
          </w:tcPr>
          <w:p w14:paraId="25366D30" w14:textId="77777777" w:rsidR="00547E54" w:rsidRDefault="00547E54" w:rsidP="00547E54">
            <w:pPr>
              <w:jc w:val="both"/>
            </w:pPr>
            <w:r>
              <w:t>Спортни дейности</w:t>
            </w:r>
          </w:p>
        </w:tc>
        <w:tc>
          <w:tcPr>
            <w:tcW w:w="2170" w:type="dxa"/>
          </w:tcPr>
          <w:p w14:paraId="34079764" w14:textId="77777777" w:rsidR="00547E54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22479FB6" w14:textId="41B5A503" w:rsidR="00547E54" w:rsidRDefault="00547E54" w:rsidP="00547E54">
            <w:pPr>
              <w:jc w:val="both"/>
            </w:pPr>
            <w:r w:rsidRPr="00CE3DC8">
              <w:t>Поддържане на терена и съоръженията. Поставяне на тенис на маса – 1 бр.</w:t>
            </w:r>
          </w:p>
        </w:tc>
      </w:tr>
      <w:tr w:rsidR="00547E54" w14:paraId="70B997D9" w14:textId="77777777" w:rsidTr="00AA757F">
        <w:tc>
          <w:tcPr>
            <w:tcW w:w="719" w:type="dxa"/>
          </w:tcPr>
          <w:p w14:paraId="55EA061C" w14:textId="2F895A44" w:rsidR="00547E54" w:rsidRDefault="00547E54" w:rsidP="00547E54">
            <w:pPr>
              <w:jc w:val="both"/>
            </w:pPr>
            <w:r>
              <w:t>16</w:t>
            </w:r>
          </w:p>
        </w:tc>
        <w:tc>
          <w:tcPr>
            <w:tcW w:w="2269" w:type="dxa"/>
          </w:tcPr>
          <w:p w14:paraId="0DF94A33" w14:textId="77777777" w:rsidR="00547E54" w:rsidRPr="00DF7108" w:rsidRDefault="00547E54" w:rsidP="00547E54">
            <w:pPr>
              <w:rPr>
                <w:szCs w:val="28"/>
              </w:rPr>
            </w:pPr>
            <w:r>
              <w:rPr>
                <w:szCs w:val="28"/>
              </w:rPr>
              <w:t>Спортен терен с. Конаре</w:t>
            </w:r>
          </w:p>
        </w:tc>
        <w:tc>
          <w:tcPr>
            <w:tcW w:w="2434" w:type="dxa"/>
          </w:tcPr>
          <w:p w14:paraId="2FA03AD4" w14:textId="77777777" w:rsidR="00547E54" w:rsidRDefault="00547E54" w:rsidP="00547E54">
            <w:pPr>
              <w:jc w:val="both"/>
            </w:pPr>
            <w:r>
              <w:t>Отдих и спорт</w:t>
            </w:r>
          </w:p>
        </w:tc>
        <w:tc>
          <w:tcPr>
            <w:tcW w:w="2170" w:type="dxa"/>
          </w:tcPr>
          <w:p w14:paraId="30FDA89D" w14:textId="77777777" w:rsidR="00547E54" w:rsidRDefault="00547E54" w:rsidP="00547E54">
            <w:pPr>
              <w:jc w:val="both"/>
            </w:pPr>
            <w:r w:rsidRPr="000D2CE2">
              <w:t>Имота се управлява от кмета на общината</w:t>
            </w:r>
          </w:p>
        </w:tc>
        <w:tc>
          <w:tcPr>
            <w:tcW w:w="2586" w:type="dxa"/>
          </w:tcPr>
          <w:p w14:paraId="0E3A6176" w14:textId="77777777" w:rsidR="00547E54" w:rsidRDefault="00547E54" w:rsidP="00547E54">
            <w:pPr>
              <w:jc w:val="both"/>
            </w:pPr>
            <w:r>
              <w:t>Поддържане на терена</w:t>
            </w:r>
          </w:p>
        </w:tc>
      </w:tr>
      <w:tr w:rsidR="00547E54" w14:paraId="038F081B" w14:textId="77777777" w:rsidTr="00AA757F">
        <w:tc>
          <w:tcPr>
            <w:tcW w:w="719" w:type="dxa"/>
          </w:tcPr>
          <w:p w14:paraId="5AF3637C" w14:textId="3D0120C8" w:rsidR="00547E54" w:rsidRDefault="00547E54" w:rsidP="00547E54">
            <w:pPr>
              <w:jc w:val="both"/>
            </w:pPr>
            <w:r>
              <w:t>17</w:t>
            </w:r>
          </w:p>
        </w:tc>
        <w:tc>
          <w:tcPr>
            <w:tcW w:w="2269" w:type="dxa"/>
          </w:tcPr>
          <w:p w14:paraId="463C7DDD" w14:textId="050554F3" w:rsidR="00547E54" w:rsidRDefault="00547E54" w:rsidP="00547E54">
            <w:pPr>
              <w:rPr>
                <w:szCs w:val="28"/>
              </w:rPr>
            </w:pPr>
            <w:r w:rsidRPr="00EF5E76">
              <w:rPr>
                <w:sz w:val="22"/>
                <w:szCs w:val="22"/>
              </w:rPr>
              <w:t>Изградена нова детска площадка по проект от Националната кампания „Чиста околна среда</w:t>
            </w:r>
            <w:r>
              <w:rPr>
                <w:sz w:val="22"/>
                <w:szCs w:val="22"/>
              </w:rPr>
              <w:t>“ -</w:t>
            </w:r>
            <w:r w:rsidRPr="00EB1F88">
              <w:rPr>
                <w:sz w:val="22"/>
                <w:szCs w:val="22"/>
              </w:rPr>
              <w:t xml:space="preserve">Зелена игра- детски </w:t>
            </w:r>
            <w:r w:rsidRPr="00EB1F88">
              <w:rPr>
                <w:sz w:val="22"/>
                <w:szCs w:val="22"/>
              </w:rPr>
              <w:lastRenderedPageBreak/>
              <w:t>кът за бъдещето, с. Конаре</w:t>
            </w:r>
          </w:p>
        </w:tc>
        <w:tc>
          <w:tcPr>
            <w:tcW w:w="2434" w:type="dxa"/>
          </w:tcPr>
          <w:p w14:paraId="19B55DC1" w14:textId="7D309827" w:rsidR="00547E54" w:rsidRDefault="00547E54" w:rsidP="00547E54">
            <w:pPr>
              <w:jc w:val="both"/>
            </w:pPr>
            <w:r>
              <w:lastRenderedPageBreak/>
              <w:t>Отдих и спорт</w:t>
            </w:r>
          </w:p>
        </w:tc>
        <w:tc>
          <w:tcPr>
            <w:tcW w:w="2170" w:type="dxa"/>
          </w:tcPr>
          <w:p w14:paraId="5DDA801D" w14:textId="264A631B" w:rsidR="00547E54" w:rsidRPr="000D2CE2" w:rsidRDefault="00547E54" w:rsidP="00547E54">
            <w:pPr>
              <w:jc w:val="both"/>
            </w:pPr>
            <w:r>
              <w:t>Имота се управлява от кмета на общината</w:t>
            </w:r>
          </w:p>
        </w:tc>
        <w:tc>
          <w:tcPr>
            <w:tcW w:w="2586" w:type="dxa"/>
          </w:tcPr>
          <w:p w14:paraId="2271D1EC" w14:textId="2B4B2840" w:rsidR="00547E54" w:rsidRDefault="00547E54" w:rsidP="00547E54">
            <w:pPr>
              <w:jc w:val="both"/>
            </w:pPr>
            <w:r>
              <w:t xml:space="preserve">Изграждане на площадката </w:t>
            </w:r>
          </w:p>
        </w:tc>
      </w:tr>
      <w:tr w:rsidR="00547E54" w14:paraId="6149B721" w14:textId="77777777" w:rsidTr="00AA757F">
        <w:tc>
          <w:tcPr>
            <w:tcW w:w="719" w:type="dxa"/>
          </w:tcPr>
          <w:p w14:paraId="1B035193" w14:textId="70171B66" w:rsidR="00547E54" w:rsidRDefault="00547E54" w:rsidP="00547E54">
            <w:pPr>
              <w:jc w:val="both"/>
            </w:pPr>
            <w:r>
              <w:lastRenderedPageBreak/>
              <w:t>18</w:t>
            </w:r>
          </w:p>
        </w:tc>
        <w:tc>
          <w:tcPr>
            <w:tcW w:w="2269" w:type="dxa"/>
          </w:tcPr>
          <w:p w14:paraId="695D440D" w14:textId="77777777" w:rsidR="00547E54" w:rsidRPr="00DF7108" w:rsidRDefault="00547E54" w:rsidP="00547E54">
            <w:pPr>
              <w:rPr>
                <w:szCs w:val="28"/>
              </w:rPr>
            </w:pPr>
            <w:r>
              <w:rPr>
                <w:szCs w:val="28"/>
              </w:rPr>
              <w:t>Кът за отдих в местност "Кьоравите ливади"</w:t>
            </w:r>
          </w:p>
        </w:tc>
        <w:tc>
          <w:tcPr>
            <w:tcW w:w="2434" w:type="dxa"/>
          </w:tcPr>
          <w:p w14:paraId="3A0883C9" w14:textId="77777777" w:rsidR="00547E54" w:rsidRDefault="00547E54" w:rsidP="00547E54">
            <w:pPr>
              <w:jc w:val="both"/>
            </w:pPr>
            <w:r>
              <w:t>Отдих, спорт и туризъм</w:t>
            </w:r>
          </w:p>
        </w:tc>
        <w:tc>
          <w:tcPr>
            <w:tcW w:w="2170" w:type="dxa"/>
          </w:tcPr>
          <w:p w14:paraId="73B4806C" w14:textId="77777777" w:rsidR="00547E54" w:rsidRDefault="00547E54" w:rsidP="00547E54">
            <w:pPr>
              <w:jc w:val="both"/>
            </w:pPr>
            <w:r w:rsidRPr="000D2CE2">
              <w:t>Имота се управлява от кмета на общината</w:t>
            </w:r>
          </w:p>
        </w:tc>
        <w:tc>
          <w:tcPr>
            <w:tcW w:w="2586" w:type="dxa"/>
          </w:tcPr>
          <w:p w14:paraId="6EAF973B" w14:textId="77777777" w:rsidR="00547E54" w:rsidRDefault="00547E54" w:rsidP="00547E54">
            <w:pPr>
              <w:jc w:val="both"/>
            </w:pPr>
            <w:r>
              <w:t>Косене на трева, почистване и поддържане на обекта.</w:t>
            </w:r>
          </w:p>
        </w:tc>
      </w:tr>
    </w:tbl>
    <w:p w14:paraId="79404B9F" w14:textId="6CB3AE2A" w:rsidR="00632AC8" w:rsidRDefault="00632AC8" w:rsidP="002203B2">
      <w:pPr>
        <w:tabs>
          <w:tab w:val="left" w:pos="8400"/>
        </w:tabs>
        <w:jc w:val="both"/>
        <w:rPr>
          <w:b/>
          <w:bCs/>
          <w:sz w:val="44"/>
          <w:szCs w:val="44"/>
        </w:rPr>
      </w:pPr>
    </w:p>
    <w:p w14:paraId="24DF5DB3" w14:textId="33D8ACAD" w:rsidR="00D62751" w:rsidRDefault="002203B2" w:rsidP="002203B2">
      <w:pPr>
        <w:ind w:firstLine="708"/>
        <w:jc w:val="both"/>
      </w:pPr>
      <w:r w:rsidRPr="00026D4F">
        <w:t>Спортните съоръжения и спор</w:t>
      </w:r>
      <w:r w:rsidR="0005178F">
        <w:t>тните обекти на територията на О</w:t>
      </w:r>
      <w:r w:rsidRPr="00026D4F">
        <w:t xml:space="preserve">бщина Гурково са недостатъчни, </w:t>
      </w:r>
      <w:r w:rsidR="0039128F">
        <w:t xml:space="preserve">част от тях са </w:t>
      </w:r>
      <w:r w:rsidRPr="00026D4F">
        <w:t xml:space="preserve">повредени и имат нужда от реконструкция. Липсват спортни съоръжения за игра на открито в междублоковите пространства. Градския стадион в гр. Гурково се нуждае от </w:t>
      </w:r>
      <w:r w:rsidR="0039128F">
        <w:t>модернизация и</w:t>
      </w:r>
      <w:r w:rsidRPr="00026D4F">
        <w:t xml:space="preserve"> реконструкция. Стадиона в с. Паничерево се нуждае от основен ремонт, нужно е да се изградят пейки за отдих</w:t>
      </w:r>
      <w:r w:rsidR="0039128F">
        <w:t>,</w:t>
      </w:r>
      <w:r w:rsidRPr="00026D4F">
        <w:t xml:space="preserve"> ремонтира</w:t>
      </w:r>
      <w:r w:rsidR="0039128F">
        <w:t>на е</w:t>
      </w:r>
      <w:r w:rsidRPr="00026D4F">
        <w:t xml:space="preserve"> чешмата, която се намира в непосредствена близост до стадиона. Мини футболно игрище до двора на СУ “Христо Смирненски“ гр. Гурково и Мини футболно игрище в с. Паничерево се нуждаят от подмяна на ограждащата мрежа</w:t>
      </w:r>
      <w:r w:rsidR="0039128F">
        <w:t xml:space="preserve">, </w:t>
      </w:r>
      <w:r w:rsidRPr="00026D4F">
        <w:t>смяна на част от настилките</w:t>
      </w:r>
      <w:r w:rsidR="0039128F">
        <w:t xml:space="preserve"> и поставяне на </w:t>
      </w:r>
      <w:proofErr w:type="spellStart"/>
      <w:r w:rsidR="0039128F">
        <w:t>видионаблюдение</w:t>
      </w:r>
      <w:proofErr w:type="spellEnd"/>
      <w:r w:rsidR="0039128F">
        <w:t>.</w:t>
      </w:r>
    </w:p>
    <w:p w14:paraId="48696783" w14:textId="281A543A" w:rsidR="0005178F" w:rsidRDefault="002203B2" w:rsidP="002203B2">
      <w:pPr>
        <w:ind w:firstLine="708"/>
        <w:jc w:val="both"/>
      </w:pPr>
      <w:r w:rsidRPr="00026D4F">
        <w:t>В село Паничерево детските площадки също са в окаяно състояние. Детската площадка в село Паничерево на ул. „Язовирна“ се нуждае от подмяна на ограда</w:t>
      </w:r>
      <w:r>
        <w:t xml:space="preserve"> и врати,</w:t>
      </w:r>
      <w:r w:rsidRPr="00026D4F">
        <w:t xml:space="preserve"> а </w:t>
      </w:r>
      <w:r>
        <w:t>д</w:t>
      </w:r>
      <w:r w:rsidRPr="00026D4F">
        <w:t>етската площадка на ул. „Калиакра“ се нуждае от цялостна реконструкция</w:t>
      </w:r>
      <w:r>
        <w:t xml:space="preserve">. </w:t>
      </w:r>
    </w:p>
    <w:p w14:paraId="0CB8C1F2" w14:textId="77777777" w:rsidR="00D62751" w:rsidRDefault="002203B2" w:rsidP="0005178F">
      <w:pPr>
        <w:jc w:val="both"/>
      </w:pPr>
      <w:r>
        <w:t xml:space="preserve">С цел повишаване на туризма и спортната активност на гражданите е възможно да се изгради велоалея и пешеходна алея с пейки за отдих покрай язовир </w:t>
      </w:r>
      <w:proofErr w:type="spellStart"/>
      <w:r>
        <w:t>Жребчево</w:t>
      </w:r>
      <w:proofErr w:type="spellEnd"/>
      <w:r>
        <w:t xml:space="preserve"> в село Паничерево.</w:t>
      </w:r>
      <w:r w:rsidRPr="00026D4F">
        <w:t xml:space="preserve"> </w:t>
      </w:r>
    </w:p>
    <w:p w14:paraId="20B55EA7" w14:textId="2F479B3A" w:rsidR="002203B2" w:rsidRDefault="00D62751" w:rsidP="0005178F">
      <w:pPr>
        <w:jc w:val="both"/>
      </w:pPr>
      <w:r>
        <w:t xml:space="preserve">         </w:t>
      </w:r>
      <w:r w:rsidR="002203B2" w:rsidRPr="00026D4F">
        <w:t xml:space="preserve">В село Конаре </w:t>
      </w:r>
      <w:r w:rsidR="002203B2">
        <w:t>с</w:t>
      </w:r>
      <w:r w:rsidR="002203B2" w:rsidRPr="00026D4F">
        <w:t>портна площадка с фитнес уреди на открито също се нуждае от реконструкция</w:t>
      </w:r>
      <w:r w:rsidR="00604239">
        <w:t xml:space="preserve"> и модернизация.</w:t>
      </w:r>
    </w:p>
    <w:p w14:paraId="691AC408" w14:textId="54FCCD54" w:rsidR="00790335" w:rsidRDefault="00790335" w:rsidP="00790335">
      <w:pPr>
        <w:ind w:firstLine="708"/>
        <w:jc w:val="both"/>
      </w:pPr>
      <w:r>
        <w:t xml:space="preserve">През 2025 г. Община Гурково е подала проект, който е одобрен и подписан през 2026 г. </w:t>
      </w:r>
      <w:r w:rsidRPr="00790335">
        <w:t xml:space="preserve">за </w:t>
      </w:r>
      <w:r>
        <w:t>„</w:t>
      </w:r>
      <w:r w:rsidRPr="00790335">
        <w:t>Текущ ремонт на открит спортен комплекс“, находящ се в гр. Гурково</w:t>
      </w:r>
      <w:r>
        <w:t>.</w:t>
      </w:r>
    </w:p>
    <w:p w14:paraId="68FCE144" w14:textId="77777777" w:rsidR="002203B2" w:rsidRPr="00026D4F" w:rsidRDefault="002203B2" w:rsidP="002203B2">
      <w:pPr>
        <w:ind w:firstLine="708"/>
      </w:pPr>
    </w:p>
    <w:p w14:paraId="485ADB2C" w14:textId="77777777" w:rsidR="002203B2" w:rsidRDefault="002203B2" w:rsidP="002203B2">
      <w:pPr>
        <w:ind w:left="1416"/>
        <w:jc w:val="both"/>
        <w:rPr>
          <w:b/>
        </w:rPr>
      </w:pPr>
    </w:p>
    <w:p w14:paraId="75A5BD71" w14:textId="77777777" w:rsidR="002203B2" w:rsidRDefault="002203B2" w:rsidP="002203B2">
      <w:pPr>
        <w:ind w:left="1416"/>
        <w:jc w:val="both"/>
        <w:rPr>
          <w:b/>
        </w:rPr>
      </w:pPr>
    </w:p>
    <w:p w14:paraId="2DAED881" w14:textId="5BA6F720" w:rsidR="002203B2" w:rsidRDefault="002203B2" w:rsidP="002203B2">
      <w:pPr>
        <w:ind w:left="-284"/>
        <w:jc w:val="both"/>
        <w:rPr>
          <w:b/>
        </w:rPr>
      </w:pPr>
      <w:r>
        <w:rPr>
          <w:b/>
        </w:rPr>
        <w:t xml:space="preserve">   </w:t>
      </w:r>
    </w:p>
    <w:p w14:paraId="2D7670F2" w14:textId="77777777" w:rsidR="00B706E0" w:rsidRDefault="00B706E0" w:rsidP="002203B2">
      <w:pPr>
        <w:jc w:val="both"/>
        <w:rPr>
          <w:b/>
        </w:rPr>
      </w:pPr>
    </w:p>
    <w:p w14:paraId="009151BD" w14:textId="155ED82E" w:rsidR="00950EE7" w:rsidRDefault="002203B2" w:rsidP="00950EE7">
      <w:pPr>
        <w:jc w:val="both"/>
        <w:rPr>
          <w:b/>
        </w:rPr>
      </w:pPr>
      <w:r>
        <w:rPr>
          <w:b/>
        </w:rPr>
        <w:t>Изготвил:</w:t>
      </w:r>
      <w:r w:rsidR="00950EE7">
        <w:rPr>
          <w:b/>
        </w:rPr>
        <w:t xml:space="preserve"> /п/</w:t>
      </w:r>
      <w:r>
        <w:rPr>
          <w:b/>
        </w:rPr>
        <w:t xml:space="preserve"> </w:t>
      </w:r>
    </w:p>
    <w:p w14:paraId="442D80DC" w14:textId="61F95EC1" w:rsidR="002203B2" w:rsidRDefault="00D62751" w:rsidP="00950EE7">
      <w:pPr>
        <w:jc w:val="both"/>
        <w:rPr>
          <w:b/>
        </w:rPr>
      </w:pPr>
      <w:r>
        <w:rPr>
          <w:b/>
        </w:rPr>
        <w:t>/</w:t>
      </w:r>
      <w:r w:rsidR="00DD5A14">
        <w:rPr>
          <w:b/>
        </w:rPr>
        <w:t>И. Тенева</w:t>
      </w:r>
      <w:r>
        <w:rPr>
          <w:b/>
        </w:rPr>
        <w:t xml:space="preserve"> - мл. </w:t>
      </w:r>
      <w:proofErr w:type="spellStart"/>
      <w:r>
        <w:rPr>
          <w:b/>
        </w:rPr>
        <w:t>Експ</w:t>
      </w:r>
      <w:proofErr w:type="spellEnd"/>
      <w:r>
        <w:rPr>
          <w:b/>
        </w:rPr>
        <w:t xml:space="preserve">. </w:t>
      </w:r>
      <w:r w:rsidR="00DD5A14">
        <w:rPr>
          <w:b/>
        </w:rPr>
        <w:t>СМСД</w:t>
      </w:r>
      <w:r w:rsidR="002203B2">
        <w:rPr>
          <w:b/>
        </w:rPr>
        <w:t>/</w:t>
      </w:r>
    </w:p>
    <w:p w14:paraId="22ACF6F3" w14:textId="608A7F93" w:rsidR="00056A7A" w:rsidRDefault="00056A7A" w:rsidP="00174BD0">
      <w:pPr>
        <w:ind w:left="1416"/>
        <w:jc w:val="both"/>
        <w:rPr>
          <w:b/>
        </w:rPr>
      </w:pPr>
    </w:p>
    <w:p w14:paraId="3C4D0631" w14:textId="0A329594" w:rsidR="00056A7A" w:rsidRDefault="00056A7A" w:rsidP="00056A7A">
      <w:pPr>
        <w:rPr>
          <w:b/>
          <w:bCs/>
        </w:rPr>
      </w:pPr>
    </w:p>
    <w:p w14:paraId="419363AC" w14:textId="1EC6F52E" w:rsidR="00950EE7" w:rsidRDefault="00056A7A" w:rsidP="00056A7A">
      <w:pPr>
        <w:rPr>
          <w:b/>
          <w:bCs/>
        </w:rPr>
      </w:pPr>
      <w:r>
        <w:rPr>
          <w:b/>
          <w:bCs/>
        </w:rPr>
        <w:t>Изготвил:</w:t>
      </w:r>
      <w:r w:rsidR="00950EE7">
        <w:rPr>
          <w:b/>
          <w:bCs/>
        </w:rPr>
        <w:t xml:space="preserve"> /п/</w:t>
      </w:r>
      <w:bookmarkStart w:id="0" w:name="_GoBack"/>
      <w:bookmarkEnd w:id="0"/>
      <w:r>
        <w:rPr>
          <w:b/>
          <w:bCs/>
        </w:rPr>
        <w:t xml:space="preserve"> </w:t>
      </w:r>
    </w:p>
    <w:p w14:paraId="36509846" w14:textId="4E6394A0" w:rsidR="00056A7A" w:rsidRPr="00056A7A" w:rsidRDefault="00056A7A" w:rsidP="00056A7A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 xml:space="preserve">/Ц. Стефанов – мл. </w:t>
      </w:r>
      <w:proofErr w:type="spellStart"/>
      <w:r>
        <w:rPr>
          <w:b/>
          <w:bCs/>
        </w:rPr>
        <w:t>Експ</w:t>
      </w:r>
      <w:proofErr w:type="spellEnd"/>
      <w:r>
        <w:rPr>
          <w:b/>
          <w:bCs/>
        </w:rPr>
        <w:t>. ОССМДЗ/</w:t>
      </w:r>
    </w:p>
    <w:sectPr w:rsidR="00056A7A" w:rsidRPr="00056A7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3B054" w14:textId="77777777" w:rsidR="0080372F" w:rsidRDefault="0080372F" w:rsidP="00A31231">
      <w:r>
        <w:separator/>
      </w:r>
    </w:p>
  </w:endnote>
  <w:endnote w:type="continuationSeparator" w:id="0">
    <w:p w14:paraId="556EB350" w14:textId="77777777" w:rsidR="0080372F" w:rsidRDefault="0080372F" w:rsidP="00A3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573929"/>
      <w:docPartObj>
        <w:docPartGallery w:val="Page Numbers (Bottom of Page)"/>
        <w:docPartUnique/>
      </w:docPartObj>
    </w:sdtPr>
    <w:sdtEndPr/>
    <w:sdtContent>
      <w:p w14:paraId="0C11FAE3" w14:textId="77777777" w:rsidR="00A31231" w:rsidRDefault="00A31231">
        <w:pPr>
          <w:pStyle w:val="a8"/>
          <w:jc w:val="right"/>
        </w:pPr>
      </w:p>
      <w:p w14:paraId="3DAFC147" w14:textId="7545A684" w:rsidR="00A31231" w:rsidRDefault="00A3123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EE7">
          <w:rPr>
            <w:noProof/>
          </w:rPr>
          <w:t>1</w:t>
        </w:r>
        <w:r>
          <w:fldChar w:fldCharType="end"/>
        </w:r>
      </w:p>
    </w:sdtContent>
  </w:sdt>
  <w:p w14:paraId="7F17AA86" w14:textId="77777777" w:rsidR="00A31231" w:rsidRDefault="00A312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8FBAB" w14:textId="77777777" w:rsidR="0080372F" w:rsidRDefault="0080372F" w:rsidP="00A31231">
      <w:r>
        <w:separator/>
      </w:r>
    </w:p>
  </w:footnote>
  <w:footnote w:type="continuationSeparator" w:id="0">
    <w:p w14:paraId="6FF490A5" w14:textId="77777777" w:rsidR="0080372F" w:rsidRDefault="0080372F" w:rsidP="00A31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C2D58"/>
    <w:multiLevelType w:val="hybridMultilevel"/>
    <w:tmpl w:val="839452F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E4C62FD"/>
    <w:multiLevelType w:val="hybridMultilevel"/>
    <w:tmpl w:val="128278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20807"/>
    <w:multiLevelType w:val="hybridMultilevel"/>
    <w:tmpl w:val="4F06FA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75AAB"/>
    <w:multiLevelType w:val="multilevel"/>
    <w:tmpl w:val="2A0687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8CC0809"/>
    <w:multiLevelType w:val="hybridMultilevel"/>
    <w:tmpl w:val="79925DB6"/>
    <w:lvl w:ilvl="0" w:tplc="5C3855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B54E48"/>
    <w:multiLevelType w:val="hybridMultilevel"/>
    <w:tmpl w:val="E48A375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4B665C"/>
    <w:multiLevelType w:val="multilevel"/>
    <w:tmpl w:val="860E3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FF"/>
    <w:rsid w:val="000227FF"/>
    <w:rsid w:val="00032B51"/>
    <w:rsid w:val="00044138"/>
    <w:rsid w:val="0005178F"/>
    <w:rsid w:val="00056A7A"/>
    <w:rsid w:val="000778C3"/>
    <w:rsid w:val="00090890"/>
    <w:rsid w:val="00093D4C"/>
    <w:rsid w:val="000A010A"/>
    <w:rsid w:val="000D2CE2"/>
    <w:rsid w:val="000E311F"/>
    <w:rsid w:val="001020DA"/>
    <w:rsid w:val="00144409"/>
    <w:rsid w:val="00160D0B"/>
    <w:rsid w:val="00174BD0"/>
    <w:rsid w:val="001906DD"/>
    <w:rsid w:val="00214473"/>
    <w:rsid w:val="0021578B"/>
    <w:rsid w:val="002203B2"/>
    <w:rsid w:val="0022110E"/>
    <w:rsid w:val="0022533A"/>
    <w:rsid w:val="00235393"/>
    <w:rsid w:val="002970D9"/>
    <w:rsid w:val="002A7126"/>
    <w:rsid w:val="002A7CC5"/>
    <w:rsid w:val="002D4597"/>
    <w:rsid w:val="00301249"/>
    <w:rsid w:val="003073F0"/>
    <w:rsid w:val="00333EC3"/>
    <w:rsid w:val="003721E2"/>
    <w:rsid w:val="00374DB3"/>
    <w:rsid w:val="0039128F"/>
    <w:rsid w:val="003A1D00"/>
    <w:rsid w:val="003A32F7"/>
    <w:rsid w:val="003B6422"/>
    <w:rsid w:val="003C1BED"/>
    <w:rsid w:val="003D6442"/>
    <w:rsid w:val="003F64B5"/>
    <w:rsid w:val="0042512A"/>
    <w:rsid w:val="00430330"/>
    <w:rsid w:val="00442992"/>
    <w:rsid w:val="004701F4"/>
    <w:rsid w:val="00484A89"/>
    <w:rsid w:val="00495144"/>
    <w:rsid w:val="004F3261"/>
    <w:rsid w:val="004F451B"/>
    <w:rsid w:val="00542892"/>
    <w:rsid w:val="00544D70"/>
    <w:rsid w:val="00547E54"/>
    <w:rsid w:val="00584D92"/>
    <w:rsid w:val="00595D62"/>
    <w:rsid w:val="005D68C8"/>
    <w:rsid w:val="00604239"/>
    <w:rsid w:val="00605557"/>
    <w:rsid w:val="0062751D"/>
    <w:rsid w:val="00632AC8"/>
    <w:rsid w:val="00665424"/>
    <w:rsid w:val="006A4329"/>
    <w:rsid w:val="006B327F"/>
    <w:rsid w:val="006E14D6"/>
    <w:rsid w:val="007013DC"/>
    <w:rsid w:val="00730DF4"/>
    <w:rsid w:val="007500AE"/>
    <w:rsid w:val="0077228A"/>
    <w:rsid w:val="00790335"/>
    <w:rsid w:val="007A208F"/>
    <w:rsid w:val="007A639A"/>
    <w:rsid w:val="007B59BE"/>
    <w:rsid w:val="007B7236"/>
    <w:rsid w:val="007F1BC0"/>
    <w:rsid w:val="007F3580"/>
    <w:rsid w:val="008013AE"/>
    <w:rsid w:val="0080372F"/>
    <w:rsid w:val="008115E0"/>
    <w:rsid w:val="008617E7"/>
    <w:rsid w:val="00862121"/>
    <w:rsid w:val="0088171B"/>
    <w:rsid w:val="00883242"/>
    <w:rsid w:val="008860AD"/>
    <w:rsid w:val="00896870"/>
    <w:rsid w:val="008C2B8E"/>
    <w:rsid w:val="009372B5"/>
    <w:rsid w:val="00941695"/>
    <w:rsid w:val="00950EE7"/>
    <w:rsid w:val="00955C03"/>
    <w:rsid w:val="009B11A9"/>
    <w:rsid w:val="009E025A"/>
    <w:rsid w:val="009E07E9"/>
    <w:rsid w:val="009F7368"/>
    <w:rsid w:val="00A31231"/>
    <w:rsid w:val="00A37F08"/>
    <w:rsid w:val="00A71BD9"/>
    <w:rsid w:val="00A8432F"/>
    <w:rsid w:val="00A92123"/>
    <w:rsid w:val="00AA757F"/>
    <w:rsid w:val="00AB5ECA"/>
    <w:rsid w:val="00AC35F8"/>
    <w:rsid w:val="00B06C3D"/>
    <w:rsid w:val="00B1139B"/>
    <w:rsid w:val="00B31C90"/>
    <w:rsid w:val="00B3656E"/>
    <w:rsid w:val="00B706E0"/>
    <w:rsid w:val="00B85884"/>
    <w:rsid w:val="00BA24F1"/>
    <w:rsid w:val="00BE5A4E"/>
    <w:rsid w:val="00C0031D"/>
    <w:rsid w:val="00C236C8"/>
    <w:rsid w:val="00C300AC"/>
    <w:rsid w:val="00C520C5"/>
    <w:rsid w:val="00C80A53"/>
    <w:rsid w:val="00C849B0"/>
    <w:rsid w:val="00C87AFF"/>
    <w:rsid w:val="00C87CC5"/>
    <w:rsid w:val="00C902EC"/>
    <w:rsid w:val="00C94137"/>
    <w:rsid w:val="00CA0D96"/>
    <w:rsid w:val="00CB4C44"/>
    <w:rsid w:val="00D03942"/>
    <w:rsid w:val="00D26D64"/>
    <w:rsid w:val="00D40D84"/>
    <w:rsid w:val="00D506EC"/>
    <w:rsid w:val="00D61D2D"/>
    <w:rsid w:val="00D62751"/>
    <w:rsid w:val="00D7104C"/>
    <w:rsid w:val="00D83DF1"/>
    <w:rsid w:val="00D876D4"/>
    <w:rsid w:val="00DC4A96"/>
    <w:rsid w:val="00DC64CE"/>
    <w:rsid w:val="00DD5A14"/>
    <w:rsid w:val="00DD7F0D"/>
    <w:rsid w:val="00DF7108"/>
    <w:rsid w:val="00DF7DCA"/>
    <w:rsid w:val="00E107F4"/>
    <w:rsid w:val="00E62915"/>
    <w:rsid w:val="00E750B0"/>
    <w:rsid w:val="00EA3767"/>
    <w:rsid w:val="00EB1F88"/>
    <w:rsid w:val="00EE79A9"/>
    <w:rsid w:val="00EF0008"/>
    <w:rsid w:val="00EF5E76"/>
    <w:rsid w:val="00F039FB"/>
    <w:rsid w:val="00F079F5"/>
    <w:rsid w:val="00F164F6"/>
    <w:rsid w:val="00F44338"/>
    <w:rsid w:val="00F71D9C"/>
    <w:rsid w:val="00F77592"/>
    <w:rsid w:val="00FC6C78"/>
    <w:rsid w:val="00FE3633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11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2AC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26D64"/>
    <w:pPr>
      <w:ind w:left="720"/>
      <w:contextualSpacing/>
    </w:pPr>
  </w:style>
  <w:style w:type="table" w:styleId="a5">
    <w:name w:val="Table Grid"/>
    <w:basedOn w:val="a1"/>
    <w:uiPriority w:val="39"/>
    <w:rsid w:val="003D6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3123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A312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A3123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A3123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a">
    <w:name w:val="Strong"/>
    <w:basedOn w:val="a0"/>
    <w:uiPriority w:val="22"/>
    <w:qFormat/>
    <w:rsid w:val="00D0394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1447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2AC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26D64"/>
    <w:pPr>
      <w:ind w:left="720"/>
      <w:contextualSpacing/>
    </w:pPr>
  </w:style>
  <w:style w:type="table" w:styleId="a5">
    <w:name w:val="Table Grid"/>
    <w:basedOn w:val="a1"/>
    <w:uiPriority w:val="39"/>
    <w:rsid w:val="003D64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3123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A312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A3123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A3123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a">
    <w:name w:val="Strong"/>
    <w:basedOn w:val="a0"/>
    <w:uiPriority w:val="22"/>
    <w:qFormat/>
    <w:rsid w:val="00D0394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144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8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gurkovo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83313-25B4-41B4-95C4-F1971BB1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ObSavet</cp:lastModifiedBy>
  <cp:revision>43</cp:revision>
  <cp:lastPrinted>2026-05-14T06:37:00Z</cp:lastPrinted>
  <dcterms:created xsi:type="dcterms:W3CDTF">2025-04-29T12:49:00Z</dcterms:created>
  <dcterms:modified xsi:type="dcterms:W3CDTF">2026-06-08T09:17:00Z</dcterms:modified>
</cp:coreProperties>
</file>